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教师资格证书和教师资格认定申请表代领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委托书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sz w:val="24"/>
        </w:rPr>
        <w:t>教育局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</w:t>
      </w: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教师资格种类：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sz w:val="24"/>
        </w:rPr>
        <w:t>任教学科：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查询网站编号：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原因无法亲自前往贵局领取教师资格证书和教师认定申请表。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</w:t>
      </w:r>
      <w:r>
        <w:rPr>
          <w:rFonts w:hint="eastAsia" w:ascii="微软雅黑" w:hAnsi="微软雅黑" w:eastAsia="微软雅黑" w:cs="微软雅黑"/>
          <w:sz w:val="24"/>
        </w:rPr>
        <w:t>携带受委托人身份证和委托人毕业证书（合格学历）原件领取委托人教师资格证书和教师认定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认定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 xml:space="preserve">申请表。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w:pict>
          <v:shape id="_x0000_s1026" o:spid="_x0000_s1026" o:spt="202" type="#_x0000_t202" style="position:absolute;left:0pt;margin-left:313.5pt;margin-top:261.2pt;height:67.5pt;width:147.25pt;z-index:251674624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1pt;margin-top:262.1pt;height:74.95pt;width:147.25pt;z-index:251668480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76.9pt;height:74.95pt;width:147.25pt;z-index:251660288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78.05pt;height:67.5pt;width:147.25pt;z-index:251663360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56.15pt;margin-top:216.9pt;height:157.4pt;width:242.75pt;z-index:251665408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9" o:spid="_x0000_s1029" o:spt="176" type="#_x0000_t176" style="position:absolute;left:0pt;margin-left:-13.6pt;margin-top:219.3pt;height:157.4pt;width:242.75pt;z-index:251664384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8" o:spid="_x0000_s1028" o:spt="176" type="#_x0000_t176" style="position:absolute;left:0pt;margin-left:-12.6pt;margin-top:35.45pt;height:157.4pt;width:242.75pt;z-index:251658240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</v:shape>
        </w:pict>
      </w:r>
      <w:r>
        <w:pict>
          <v:shape id="_x0000_s1027" o:spid="_x0000_s1027" o:spt="176" type="#_x0000_t176" style="position:absolute;left:0pt;margin-left:248.9pt;margin-top:33.8pt;height:157.4pt;width:242.75pt;z-index:251659264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</v:shape>
        </w:pic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D23AB3"/>
    <w:rsid w:val="0027415E"/>
    <w:rsid w:val="00456E41"/>
    <w:rsid w:val="00521747"/>
    <w:rsid w:val="007D5900"/>
    <w:rsid w:val="00D03BD6"/>
    <w:rsid w:val="00D52B66"/>
    <w:rsid w:val="00D855AF"/>
    <w:rsid w:val="00FD6789"/>
    <w:rsid w:val="00FF720F"/>
    <w:rsid w:val="170A01B2"/>
    <w:rsid w:val="1AD23AB3"/>
    <w:rsid w:val="1BA40E02"/>
    <w:rsid w:val="2592758B"/>
    <w:rsid w:val="28EC4A99"/>
    <w:rsid w:val="2E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2020-06-22T08:04:00Z</dcterms:created>
  <dc:creator>亮亮相</dc:creator>
  <cp:lastModifiedBy>hp</cp:lastModifiedBy>
  <dcterms:modified xsi:type="dcterms:W3CDTF">2020-06-29T07:49:11Z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