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Default="006D411D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6D411D" w:rsidRDefault="006D411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D411D" w:rsidRDefault="00035FE1">
      <w:pPr>
        <w:spacing w:line="48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：</w:t>
      </w:r>
    </w:p>
    <w:p w:rsidR="006D411D" w:rsidRDefault="00035FE1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南京智慧停车有限责任公司2020年公开招聘工作人员岗位信息表</w:t>
      </w:r>
      <w:bookmarkEnd w:id="0"/>
    </w:p>
    <w:p w:rsidR="006D411D" w:rsidRDefault="006D411D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tbl>
      <w:tblPr>
        <w:tblW w:w="147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0"/>
        <w:gridCol w:w="992"/>
        <w:gridCol w:w="425"/>
        <w:gridCol w:w="3684"/>
        <w:gridCol w:w="767"/>
        <w:gridCol w:w="1550"/>
        <w:gridCol w:w="1940"/>
        <w:gridCol w:w="3470"/>
        <w:gridCol w:w="1359"/>
      </w:tblGrid>
      <w:tr w:rsidR="006D411D">
        <w:trPr>
          <w:trHeight w:val="27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招聘条件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岗位要求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其他说明</w:t>
            </w:r>
          </w:p>
        </w:tc>
      </w:tr>
      <w:tr w:rsidR="006D411D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1D" w:rsidRDefault="006D411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1D" w:rsidRDefault="006D411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1D" w:rsidRDefault="006D411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1D" w:rsidRDefault="006D411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1D" w:rsidRDefault="006D411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1D" w:rsidRDefault="006D411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6D411D">
        <w:trPr>
          <w:trHeight w:val="2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系统架构工程师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、负责智慧停车管理平台架构设计与实现，参与审核公司各产品架构设计，成本预算及整体运营部署；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、制定智慧停车管理平台开发计划，跟踪进度，协调研发资源，控制项目范围、质量、成本、风险等，保障项目完成；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、准确理解项目需求，合理规划项目版本，控制项目迭代边界，领导团队严格按照既定目标建设。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互联网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、信息工程、信息管理、自动化等相关专业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、年龄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周岁及以下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，条件优秀者适当放宽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；</w:t>
            </w:r>
          </w:p>
          <w:p w:rsidR="006D411D" w:rsidRDefault="00035FE1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年以上产品研发经验及项目管理、规划经验；</w:t>
            </w:r>
          </w:p>
          <w:p w:rsidR="006D411D" w:rsidRDefault="00035FE1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PMP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证书等相关从业证书者优先。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、有</w:t>
            </w:r>
            <w:r w:rsidR="00BA7CFE">
              <w:rPr>
                <w:rFonts w:ascii="Times New Roman" w:hAnsi="Times New Roman" w:hint="eastAsia"/>
                <w:kern w:val="0"/>
                <w:sz w:val="18"/>
                <w:szCs w:val="18"/>
              </w:rPr>
              <w:t>智慧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停车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行业从业经验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或互联网产品运营部署经验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者优先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具有良好的项目管理能力、协调沟通能力、团队领导能力和承压能力；</w:t>
            </w:r>
          </w:p>
          <w:p w:rsidR="006D411D" w:rsidRDefault="00035FE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具有较强的需求理解分析能力，技术架构的洞察力及把握能力；</w:t>
            </w:r>
          </w:p>
          <w:p w:rsidR="006D411D" w:rsidRDefault="00035FE1" w:rsidP="00A93291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有大容量、高性能、分布式系统的设计开发经验</w:t>
            </w:r>
            <w:r w:rsidR="00A93291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="00A93291" w:rsidRPr="00A93291">
              <w:rPr>
                <w:rFonts w:ascii="Times New Roman" w:hAnsi="Times New Roman" w:hint="eastAsia"/>
                <w:kern w:val="0"/>
                <w:sz w:val="18"/>
                <w:szCs w:val="18"/>
              </w:rPr>
              <w:t>了解“互联网</w:t>
            </w:r>
            <w:r w:rsidR="00A93291" w:rsidRPr="00A93291">
              <w:rPr>
                <w:rFonts w:ascii="Times New Roman" w:hAnsi="Times New Roman" w:hint="eastAsia"/>
                <w:kern w:val="0"/>
                <w:sz w:val="18"/>
                <w:szCs w:val="18"/>
              </w:rPr>
              <w:t>+</w:t>
            </w:r>
            <w:r w:rsidR="00A93291" w:rsidRPr="00A93291">
              <w:rPr>
                <w:rFonts w:ascii="Times New Roman" w:hAnsi="Times New Roman" w:hint="eastAsia"/>
                <w:kern w:val="0"/>
                <w:sz w:val="18"/>
                <w:szCs w:val="18"/>
              </w:rPr>
              <w:t>人工智能”方面的学科进展和国内最新的研究成果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  <w:p w:rsidR="00BA7CFE" w:rsidRPr="00A93291" w:rsidRDefault="00BA7CFE" w:rsidP="00A93291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ind w:rightChars="-33" w:right="-69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35FE1">
              <w:rPr>
                <w:rFonts w:ascii="Times New Roman" w:hAnsi="Times New Roman" w:hint="eastAsia"/>
                <w:kern w:val="0"/>
                <w:sz w:val="18"/>
                <w:szCs w:val="18"/>
              </w:rPr>
              <w:t>具有顽强的拼搏精神、奉献精神、敬业精神，追求梦想，愿与公司一同成长。</w:t>
            </w:r>
          </w:p>
        </w:tc>
      </w:tr>
      <w:tr w:rsidR="006D411D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系统运维工程师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、负责智慧停车管理平台的部署、维护、升级工作；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、负责服务器集群的系统监控和自动化脚本的设计与部署；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、负责对服务器运维平台有针对性地持续调整和优化，提高操作效率，增强系统可用性；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、负责中间件及应用系统的部署和调优、排障；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、负责应用系统的故障应对，就故障排查同业务及技术接口人的沟通工作；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、负责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MySQL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数据库的性能监测、故障排除及优化调整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E730C1" w:rsidP="00E730C1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计算机类、电子信息类、</w:t>
            </w:r>
            <w:proofErr w:type="gramStart"/>
            <w:r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工学类等</w:t>
            </w:r>
            <w:proofErr w:type="gramEnd"/>
            <w:r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 w:rsidP="00E730C1">
            <w:pPr>
              <w:pStyle w:val="a9"/>
              <w:widowControl/>
              <w:spacing w:line="2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、年龄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周岁及以下，条件优秀者适当放宽；</w:t>
            </w:r>
          </w:p>
          <w:p w:rsidR="006D411D" w:rsidRDefault="00035FE1" w:rsidP="00E730C1">
            <w:pPr>
              <w:pStyle w:val="a9"/>
              <w:widowControl/>
              <w:spacing w:line="2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="00E730C1"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具有</w:t>
            </w:r>
            <w:r w:rsidR="00E730C1"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2-3</w:t>
            </w:r>
            <w:r w:rsidR="00E730C1"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年产品规划与设计经验，具备优秀的需求分析、方案设计、项目管理能力，熟练应用相关产品设计工具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；</w:t>
            </w:r>
          </w:p>
          <w:p w:rsidR="006D411D" w:rsidRDefault="00035FE1" w:rsidP="00E730C1">
            <w:pPr>
              <w:pStyle w:val="a9"/>
              <w:widowControl/>
              <w:spacing w:line="24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 w:rsidR="00E730C1" w:rsidRPr="00E730C1">
              <w:rPr>
                <w:rFonts w:ascii="Times New Roman" w:hAnsi="Times New Roman" w:hint="eastAsia"/>
                <w:kern w:val="0"/>
                <w:sz w:val="18"/>
                <w:szCs w:val="18"/>
              </w:rPr>
              <w:t>有互联网、大数据、智慧停车行业经验者优先。</w:t>
            </w:r>
          </w:p>
          <w:p w:rsidR="006D411D" w:rsidRDefault="006D411D" w:rsidP="00E730C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精通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Linux(Centos)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系统安装配置和系统参数优化设置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具备企业级大规模系统的运维能力；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熟练掌握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shell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python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PHP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等语言之一进行脚本编写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能够根据需要快速编写各类服务器维护脚本；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精通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Nginx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LVS+keepalived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tomcat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配置和调优，有实际项目经验；有负载均衡、反向代理、缓存等集群项目经验，能及时发现并解决实际生产问题；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熟练使用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redis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mq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zookeeper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的配置和搭建；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熟练使用监控系统如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zabbix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cacti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等的部署和应用，掌握开源软件进行定制安装或调优；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熟练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SVN/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Git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等版本控制系统，熟悉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jenkins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搭建，并能使用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jenkins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搭建自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动化部署系统；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熟悉虚拟化技术（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Docker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Openstack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Vmware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）；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熟悉系统和网络安全，对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WEB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服务器安全深刻理解和实战经验；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熟悉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Tcp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Udp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网络原理，理解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Http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协议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熟悉网络路由和交换原理</w:t>
            </w:r>
          </w:p>
          <w:p w:rsidR="006D411D" w:rsidRDefault="00035FE1">
            <w:pPr>
              <w:pStyle w:val="a9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熟悉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MySQL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数据库的常用操作及性能优化。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spacing w:line="240" w:lineRule="exact"/>
              <w:ind w:rightChars="-33" w:right="-69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良好的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职业操守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，能够适应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较强的工作压力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能够承受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×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小时值班、监控等工作条件。</w:t>
            </w:r>
          </w:p>
        </w:tc>
      </w:tr>
      <w:tr w:rsidR="006D411D">
        <w:trPr>
          <w:trHeight w:val="1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市场运维工程师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numPr>
                <w:ilvl w:val="0"/>
                <w:numId w:val="5"/>
              </w:num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负责市场调研与分析，研究同行、业界发展情况，定期进行市场预测及情报分析，为公司决策提供依据；</w:t>
            </w:r>
          </w:p>
          <w:p w:rsidR="006D411D" w:rsidRDefault="00035FE1">
            <w:pPr>
              <w:widowControl/>
              <w:numPr>
                <w:ilvl w:val="0"/>
                <w:numId w:val="5"/>
              </w:num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负责静态交通调查与分析，参与项目前期及规划研究；</w:t>
            </w:r>
          </w:p>
          <w:p w:rsidR="006D411D" w:rsidRDefault="00035FE1">
            <w:pPr>
              <w:widowControl/>
              <w:numPr>
                <w:ilvl w:val="0"/>
                <w:numId w:val="5"/>
              </w:num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协助开展停车场运营业务的拓展；</w:t>
            </w:r>
          </w:p>
          <w:p w:rsidR="006D411D" w:rsidRDefault="00035FE1">
            <w:pPr>
              <w:widowControl/>
              <w:numPr>
                <w:ilvl w:val="0"/>
                <w:numId w:val="5"/>
              </w:num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协助开展停车场智慧化改造具体工作。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交通工程、工程管理等相关专业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numPr>
                <w:ilvl w:val="0"/>
                <w:numId w:val="6"/>
              </w:num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周岁及以下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，条件优秀者适当放宽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有城市停车、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国企及设计院工作及实习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经验者优先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  <w:p w:rsidR="006D411D" w:rsidRDefault="006D411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、熟悉相关的设计软件；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交通工程相关专业，了解智能交通、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智慧停车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优先；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具备扎实的交通科研、交通仿真等相关知识；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熟练掌握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CAD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及交通场景建模仿真分析软件；</w:t>
            </w:r>
          </w:p>
          <w:p w:rsidR="006D411D" w:rsidRDefault="00035FE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具备扎实的城市交通规划等相关知识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 w:rsidP="00035FE1">
            <w:pPr>
              <w:widowControl/>
              <w:spacing w:line="240" w:lineRule="exact"/>
              <w:ind w:rightChars="-33" w:right="-69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有责任心、积极向上，拥有较快的学习能力，具有良好的团队合作精神，能够承受较强的工作压力，</w:t>
            </w:r>
            <w:r w:rsidRPr="00035FE1">
              <w:rPr>
                <w:rFonts w:ascii="Times New Roman" w:hAnsi="Times New Roman" w:hint="eastAsia"/>
                <w:kern w:val="0"/>
                <w:sz w:val="18"/>
                <w:szCs w:val="18"/>
              </w:rPr>
              <w:t>追求梦想，愿与公司一同成长。</w:t>
            </w:r>
          </w:p>
        </w:tc>
      </w:tr>
      <w:tr w:rsidR="006D411D">
        <w:trPr>
          <w:trHeight w:val="493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总计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035FE1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6D411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6D411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6D411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6D411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6D411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11D" w:rsidRDefault="006D411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6D411D" w:rsidRDefault="006D411D" w:rsidP="00672DAC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sectPr w:rsidR="006D411D" w:rsidSect="00672DAC"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E2" w:rsidRDefault="00D86BE2" w:rsidP="00E62831">
      <w:r>
        <w:separator/>
      </w:r>
    </w:p>
  </w:endnote>
  <w:endnote w:type="continuationSeparator" w:id="0">
    <w:p w:rsidR="00D86BE2" w:rsidRDefault="00D86BE2" w:rsidP="00E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D9B86E-1302-4B88-8A65-C35AB561D14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E910156-B7EC-4D0E-A9D5-E066BF5B548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E2" w:rsidRDefault="00D86BE2" w:rsidP="00E62831">
      <w:r>
        <w:separator/>
      </w:r>
    </w:p>
  </w:footnote>
  <w:footnote w:type="continuationSeparator" w:id="0">
    <w:p w:rsidR="00D86BE2" w:rsidRDefault="00D86BE2" w:rsidP="00E6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D864D"/>
    <w:multiLevelType w:val="singleLevel"/>
    <w:tmpl w:val="A51D864D"/>
    <w:lvl w:ilvl="0">
      <w:start w:val="1"/>
      <w:numFmt w:val="decimal"/>
      <w:suff w:val="nothing"/>
      <w:lvlText w:val="%1、"/>
      <w:lvlJc w:val="left"/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8" w:hanging="42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482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4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3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9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5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19" w:hanging="420"/>
      </w:pPr>
      <w:rPr>
        <w:rFonts w:hint="default"/>
        <w:lang w:val="zh-CN" w:eastAsia="zh-CN" w:bidi="zh-CN"/>
      </w:rPr>
    </w:lvl>
  </w:abstractNum>
  <w:abstractNum w:abstractNumId="2">
    <w:nsid w:val="0DC8A27D"/>
    <w:multiLevelType w:val="singleLevel"/>
    <w:tmpl w:val="0DC8A2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658F763"/>
    <w:multiLevelType w:val="singleLevel"/>
    <w:tmpl w:val="1658F763"/>
    <w:lvl w:ilvl="0">
      <w:start w:val="1"/>
      <w:numFmt w:val="decimal"/>
      <w:suff w:val="nothing"/>
      <w:lvlText w:val="%1、"/>
      <w:lvlJc w:val="left"/>
    </w:lvl>
  </w:abstractNum>
  <w:abstractNum w:abstractNumId="4">
    <w:nsid w:val="609E5154"/>
    <w:multiLevelType w:val="multilevel"/>
    <w:tmpl w:val="609E515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8A5AD7"/>
    <w:multiLevelType w:val="singleLevel"/>
    <w:tmpl w:val="768A5AD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939E1FC"/>
    <w:multiLevelType w:val="singleLevel"/>
    <w:tmpl w:val="7939E1F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00C02"/>
    <w:rsid w:val="00035FE1"/>
    <w:rsid w:val="00037CD0"/>
    <w:rsid w:val="00092BA0"/>
    <w:rsid w:val="00097DEC"/>
    <w:rsid w:val="000A370E"/>
    <w:rsid w:val="000C3FBD"/>
    <w:rsid w:val="000D04D5"/>
    <w:rsid w:val="00134A9E"/>
    <w:rsid w:val="001478F0"/>
    <w:rsid w:val="00177EA1"/>
    <w:rsid w:val="00180388"/>
    <w:rsid w:val="00250CFB"/>
    <w:rsid w:val="002D0ABF"/>
    <w:rsid w:val="00311FB7"/>
    <w:rsid w:val="00316EC1"/>
    <w:rsid w:val="00321688"/>
    <w:rsid w:val="00390325"/>
    <w:rsid w:val="004366BC"/>
    <w:rsid w:val="004462B3"/>
    <w:rsid w:val="004D1A4A"/>
    <w:rsid w:val="004D441D"/>
    <w:rsid w:val="004D49F5"/>
    <w:rsid w:val="004F253C"/>
    <w:rsid w:val="00533526"/>
    <w:rsid w:val="005F5330"/>
    <w:rsid w:val="00672DAC"/>
    <w:rsid w:val="00696802"/>
    <w:rsid w:val="006C1C90"/>
    <w:rsid w:val="006D411D"/>
    <w:rsid w:val="00743BFE"/>
    <w:rsid w:val="0081258B"/>
    <w:rsid w:val="008436AF"/>
    <w:rsid w:val="00876530"/>
    <w:rsid w:val="00893A2B"/>
    <w:rsid w:val="008A7A95"/>
    <w:rsid w:val="008B51B2"/>
    <w:rsid w:val="008E55C1"/>
    <w:rsid w:val="00907290"/>
    <w:rsid w:val="00990EBD"/>
    <w:rsid w:val="009D58BE"/>
    <w:rsid w:val="00A070D8"/>
    <w:rsid w:val="00A344E2"/>
    <w:rsid w:val="00A66FEF"/>
    <w:rsid w:val="00A85319"/>
    <w:rsid w:val="00A93291"/>
    <w:rsid w:val="00AB139F"/>
    <w:rsid w:val="00AD2E77"/>
    <w:rsid w:val="00AF6ACC"/>
    <w:rsid w:val="00B03634"/>
    <w:rsid w:val="00BA7CFE"/>
    <w:rsid w:val="00C40A10"/>
    <w:rsid w:val="00C937F8"/>
    <w:rsid w:val="00CA7F0A"/>
    <w:rsid w:val="00CE44F4"/>
    <w:rsid w:val="00D36421"/>
    <w:rsid w:val="00D53945"/>
    <w:rsid w:val="00D61D08"/>
    <w:rsid w:val="00D86BE2"/>
    <w:rsid w:val="00DE0567"/>
    <w:rsid w:val="00DE5000"/>
    <w:rsid w:val="00E53A9A"/>
    <w:rsid w:val="00E62831"/>
    <w:rsid w:val="00E730C1"/>
    <w:rsid w:val="00E8317F"/>
    <w:rsid w:val="00EC662A"/>
    <w:rsid w:val="00EC67BB"/>
    <w:rsid w:val="00F15A9D"/>
    <w:rsid w:val="00F16B0A"/>
    <w:rsid w:val="00F61533"/>
    <w:rsid w:val="00FD57EE"/>
    <w:rsid w:val="00FE7BAF"/>
    <w:rsid w:val="02BE27F5"/>
    <w:rsid w:val="03000F6B"/>
    <w:rsid w:val="064666AE"/>
    <w:rsid w:val="09207175"/>
    <w:rsid w:val="0DB7285E"/>
    <w:rsid w:val="10DD4262"/>
    <w:rsid w:val="130F7206"/>
    <w:rsid w:val="13614249"/>
    <w:rsid w:val="1CBA6EB6"/>
    <w:rsid w:val="25BC08D4"/>
    <w:rsid w:val="25BE6150"/>
    <w:rsid w:val="293316D0"/>
    <w:rsid w:val="2DE03F8A"/>
    <w:rsid w:val="2E1C463A"/>
    <w:rsid w:val="31DE6D6A"/>
    <w:rsid w:val="3E9E1FF1"/>
    <w:rsid w:val="426C3D22"/>
    <w:rsid w:val="430F2EBE"/>
    <w:rsid w:val="54FF2A1A"/>
    <w:rsid w:val="592D0081"/>
    <w:rsid w:val="5BBB163E"/>
    <w:rsid w:val="60C464F4"/>
    <w:rsid w:val="695304D1"/>
    <w:rsid w:val="6AD00C02"/>
    <w:rsid w:val="75062382"/>
    <w:rsid w:val="7B89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96802"/>
    <w:pPr>
      <w:autoSpaceDE w:val="0"/>
      <w:autoSpaceDN w:val="0"/>
      <w:ind w:hanging="960"/>
      <w:jc w:val="left"/>
    </w:pPr>
    <w:rPr>
      <w:rFonts w:ascii="黑体" w:eastAsia="黑体" w:hAnsi="黑体" w:cs="黑体"/>
      <w:kern w:val="0"/>
      <w:sz w:val="44"/>
      <w:szCs w:val="44"/>
      <w:lang w:val="zh-CN" w:bidi="zh-CN"/>
    </w:rPr>
  </w:style>
  <w:style w:type="paragraph" w:styleId="a4">
    <w:name w:val="footer"/>
    <w:basedOn w:val="a"/>
    <w:qFormat/>
    <w:rsid w:val="0069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9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6802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696802"/>
  </w:style>
  <w:style w:type="character" w:styleId="a8">
    <w:name w:val="Hyperlink"/>
    <w:basedOn w:val="a0"/>
    <w:qFormat/>
    <w:rsid w:val="00696802"/>
    <w:rPr>
      <w:color w:val="0000FF"/>
      <w:u w:val="single"/>
    </w:rPr>
  </w:style>
  <w:style w:type="paragraph" w:customStyle="1" w:styleId="Default">
    <w:name w:val="Default"/>
    <w:qFormat/>
    <w:rsid w:val="0069680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696802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696802"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696802"/>
    <w:rPr>
      <w:rFonts w:ascii="黑体" w:eastAsia="黑体" w:hAnsi="黑体" w:cs="黑体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680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96802"/>
    <w:pPr>
      <w:autoSpaceDE w:val="0"/>
      <w:autoSpaceDN w:val="0"/>
      <w:ind w:hanging="960"/>
      <w:jc w:val="left"/>
    </w:pPr>
    <w:rPr>
      <w:rFonts w:ascii="黑体" w:eastAsia="黑体" w:hAnsi="黑体" w:cs="黑体"/>
      <w:kern w:val="0"/>
      <w:sz w:val="44"/>
      <w:szCs w:val="44"/>
      <w:lang w:val="zh-CN" w:bidi="zh-CN"/>
    </w:rPr>
  </w:style>
  <w:style w:type="paragraph" w:styleId="a4">
    <w:name w:val="footer"/>
    <w:basedOn w:val="a"/>
    <w:qFormat/>
    <w:rsid w:val="0069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9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6802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696802"/>
  </w:style>
  <w:style w:type="character" w:styleId="a8">
    <w:name w:val="Hyperlink"/>
    <w:basedOn w:val="a0"/>
    <w:qFormat/>
    <w:rsid w:val="00696802"/>
    <w:rPr>
      <w:color w:val="0000FF"/>
      <w:u w:val="single"/>
    </w:rPr>
  </w:style>
  <w:style w:type="paragraph" w:customStyle="1" w:styleId="Default">
    <w:name w:val="Default"/>
    <w:qFormat/>
    <w:rsid w:val="0069680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696802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696802"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696802"/>
    <w:rPr>
      <w:rFonts w:ascii="黑体" w:eastAsia="黑体" w:hAnsi="黑体" w:cs="黑体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680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ZSW</cp:lastModifiedBy>
  <cp:revision>4</cp:revision>
  <cp:lastPrinted>2020-07-15T08:28:00Z</cp:lastPrinted>
  <dcterms:created xsi:type="dcterms:W3CDTF">2020-07-16T05:35:00Z</dcterms:created>
  <dcterms:modified xsi:type="dcterms:W3CDTF">2020-07-16T05:36:00Z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