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4" w:rsidRPr="00041334" w:rsidRDefault="00041334" w:rsidP="00041334">
      <w:pPr>
        <w:widowControl/>
        <w:spacing w:line="640" w:lineRule="atLeast"/>
        <w:jc w:val="center"/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</w:pPr>
      <w:bookmarkStart w:id="0" w:name="_GoBack"/>
      <w:r w:rsidRPr="00041334"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2020年泗阳县房产交易窗口招聘业务人员岗位简介表</w:t>
      </w:r>
    </w:p>
    <w:bookmarkEnd w:id="0"/>
    <w:p w:rsidR="00041334" w:rsidRPr="00041334" w:rsidRDefault="00041334" w:rsidP="00041334">
      <w:pPr>
        <w:widowControl/>
        <w:spacing w:line="360" w:lineRule="atLeast"/>
        <w:jc w:val="center"/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</w:pPr>
      <w:r w:rsidRPr="00041334"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 </w:t>
      </w:r>
    </w:p>
    <w:p w:rsidR="00041334" w:rsidRPr="00041334" w:rsidRDefault="00041334" w:rsidP="00041334">
      <w:pPr>
        <w:widowControl/>
        <w:jc w:val="center"/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</w:pPr>
      <w:r w:rsidRPr="00041334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10485" w:type="dxa"/>
        <w:jc w:val="center"/>
        <w:tblBorders>
          <w:top w:val="single" w:sz="6" w:space="0" w:color="CEDAE8"/>
          <w:left w:val="single" w:sz="6" w:space="0" w:color="CEDA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314"/>
        <w:gridCol w:w="1314"/>
        <w:gridCol w:w="1806"/>
        <w:gridCol w:w="1970"/>
        <w:gridCol w:w="1806"/>
        <w:gridCol w:w="1038"/>
      </w:tblGrid>
      <w:tr w:rsidR="00041334" w:rsidRPr="00041334" w:rsidTr="00041334">
        <w:trPr>
          <w:trHeight w:val="750"/>
          <w:jc w:val="center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041334" w:rsidRPr="00041334" w:rsidTr="00041334">
        <w:trPr>
          <w:trHeight w:val="1335"/>
          <w:jc w:val="center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办事员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18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周岁以上、</w:t>
            </w:r>
            <w:r w:rsidRPr="00041334">
              <w:rPr>
                <w:rFonts w:eastAsia="新宋体"/>
                <w:kern w:val="0"/>
                <w:sz w:val="24"/>
              </w:rPr>
              <w:t>35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周岁以下</w:t>
            </w:r>
          </w:p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（</w:t>
            </w:r>
            <w:r w:rsidRPr="00041334">
              <w:rPr>
                <w:rFonts w:eastAsia="新宋体"/>
                <w:kern w:val="0"/>
                <w:sz w:val="24"/>
              </w:rPr>
              <w:t>1984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年</w:t>
            </w:r>
            <w:r w:rsidRPr="00041334">
              <w:rPr>
                <w:rFonts w:eastAsia="新宋体"/>
                <w:kern w:val="0"/>
                <w:sz w:val="24"/>
              </w:rPr>
              <w:t>8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月</w:t>
            </w:r>
            <w:r w:rsidRPr="00041334">
              <w:rPr>
                <w:rFonts w:eastAsia="新宋体"/>
                <w:kern w:val="0"/>
                <w:sz w:val="24"/>
              </w:rPr>
              <w:t>3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日至</w:t>
            </w:r>
            <w:r w:rsidRPr="00041334">
              <w:rPr>
                <w:rFonts w:eastAsia="新宋体"/>
                <w:kern w:val="0"/>
                <w:sz w:val="24"/>
              </w:rPr>
              <w:t>2002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年月</w:t>
            </w:r>
            <w:r w:rsidRPr="00041334">
              <w:rPr>
                <w:rFonts w:eastAsia="新宋体"/>
                <w:kern w:val="0"/>
                <w:sz w:val="24"/>
              </w:rPr>
              <w:t>8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日</w:t>
            </w:r>
            <w:r w:rsidRPr="00041334">
              <w:rPr>
                <w:rFonts w:eastAsia="新宋体"/>
                <w:kern w:val="0"/>
                <w:sz w:val="24"/>
              </w:rPr>
              <w:t>5</w:t>
            </w: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日期间出生）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具有国家承认的全日制大专及以上学历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计算机类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 </w:t>
            </w:r>
          </w:p>
        </w:tc>
      </w:tr>
      <w:tr w:rsidR="00041334" w:rsidRPr="00041334" w:rsidTr="00041334">
        <w:trPr>
          <w:trHeight w:val="1305"/>
          <w:jc w:val="center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办事员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建筑工程类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 </w:t>
            </w:r>
          </w:p>
        </w:tc>
      </w:tr>
      <w:tr w:rsidR="00041334" w:rsidRPr="00041334" w:rsidTr="00041334">
        <w:trPr>
          <w:trHeight w:val="1305"/>
          <w:jc w:val="center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办事员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财务财会类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 </w:t>
            </w:r>
          </w:p>
        </w:tc>
      </w:tr>
      <w:tr w:rsidR="00041334" w:rsidRPr="00041334" w:rsidTr="00041334">
        <w:trPr>
          <w:trHeight w:val="1305"/>
          <w:jc w:val="center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办事员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334" w:rsidRPr="00041334" w:rsidRDefault="00041334" w:rsidP="0004133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ascii="仿宋_GB2312" w:eastAsia="仿宋_GB2312" w:hAnsi="新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334" w:rsidRPr="00041334" w:rsidRDefault="00041334" w:rsidP="00041334">
            <w:pPr>
              <w:widowControl/>
              <w:spacing w:line="390" w:lineRule="atLeast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041334">
              <w:rPr>
                <w:rFonts w:eastAsia="新宋体"/>
                <w:kern w:val="0"/>
                <w:sz w:val="24"/>
              </w:rPr>
              <w:t> </w:t>
            </w:r>
          </w:p>
        </w:tc>
      </w:tr>
    </w:tbl>
    <w:p w:rsidR="009F625C" w:rsidRPr="00041334" w:rsidRDefault="009F625C" w:rsidP="00041334"/>
    <w:sectPr w:rsidR="009F625C" w:rsidRPr="00041334" w:rsidSect="00F7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44"/>
    <w:multiLevelType w:val="multilevel"/>
    <w:tmpl w:val="285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041334"/>
    <w:rsid w:val="00090048"/>
    <w:rsid w:val="001B331F"/>
    <w:rsid w:val="001D0027"/>
    <w:rsid w:val="00220991"/>
    <w:rsid w:val="002E7550"/>
    <w:rsid w:val="00384B03"/>
    <w:rsid w:val="003A27EE"/>
    <w:rsid w:val="003D13C8"/>
    <w:rsid w:val="0042778C"/>
    <w:rsid w:val="004B2AC6"/>
    <w:rsid w:val="00576F1C"/>
    <w:rsid w:val="005E6853"/>
    <w:rsid w:val="006965A6"/>
    <w:rsid w:val="006B5EB6"/>
    <w:rsid w:val="00743B56"/>
    <w:rsid w:val="007F33D2"/>
    <w:rsid w:val="00806036"/>
    <w:rsid w:val="00853D05"/>
    <w:rsid w:val="00867709"/>
    <w:rsid w:val="008711BB"/>
    <w:rsid w:val="008A5FDC"/>
    <w:rsid w:val="00930F0C"/>
    <w:rsid w:val="009528DB"/>
    <w:rsid w:val="009828E6"/>
    <w:rsid w:val="009F625C"/>
    <w:rsid w:val="00A40E20"/>
    <w:rsid w:val="00B607AB"/>
    <w:rsid w:val="00B64BA1"/>
    <w:rsid w:val="00C419F7"/>
    <w:rsid w:val="00CA4529"/>
    <w:rsid w:val="00DB0D95"/>
    <w:rsid w:val="00E43657"/>
    <w:rsid w:val="00EA3AB9"/>
    <w:rsid w:val="00EE5A78"/>
    <w:rsid w:val="00EF4181"/>
    <w:rsid w:val="00F014B8"/>
    <w:rsid w:val="00F077D7"/>
    <w:rsid w:val="00F220AE"/>
    <w:rsid w:val="00F6179A"/>
    <w:rsid w:val="00F721EB"/>
    <w:rsid w:val="00FD5A01"/>
    <w:rsid w:val="00FE35D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8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00231">
              <w:marLeft w:val="0"/>
              <w:marRight w:val="0"/>
              <w:marTop w:val="15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2020-07-30T06:12:00Z</dcterms:created>
  <dcterms:modified xsi:type="dcterms:W3CDTF">2020-07-30T06:12:00Z</dcterms:modified>
</cp:coreProperties>
</file>