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</w:p>
    <w:tbl>
      <w:tblPr>
        <w:tblW w:w="0" w:type="auto"/>
        <w:tblCellSpacing w:w="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80"/>
        <w:gridCol w:w="2286"/>
        <w:gridCol w:w="2417"/>
        <w:gridCol w:w="950"/>
        <w:gridCol w:w="160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blCellSpacing w:w="0" w:type="dxa"/>
        </w:trPr>
        <w:tc>
          <w:tcPr>
            <w:tcW w:w="10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75" w:afterAutospacing="0" w:line="525" w:lineRule="atLeast"/>
              <w:ind w:left="0" w:firstLine="420"/>
              <w:jc w:val="left"/>
            </w:pPr>
            <w:r>
              <w:rPr>
                <w:rFonts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  <w:t>岗位</w:t>
            </w:r>
          </w:p>
        </w:tc>
        <w:tc>
          <w:tcPr>
            <w:tcW w:w="23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75" w:afterAutospacing="0" w:line="525" w:lineRule="atLeast"/>
              <w:ind w:lef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  <w:t>岗位要求</w:t>
            </w:r>
          </w:p>
        </w:tc>
        <w:tc>
          <w:tcPr>
            <w:tcW w:w="24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75" w:afterAutospacing="0" w:line="525" w:lineRule="atLeast"/>
              <w:ind w:lef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  <w:t>专业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75" w:afterAutospacing="0" w:line="525" w:lineRule="atLeast"/>
              <w:ind w:lef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  <w:t>招聘人数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75" w:afterAutospacing="0" w:line="525" w:lineRule="atLeast"/>
              <w:ind w:lef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0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75" w:afterAutospacing="0" w:line="525" w:lineRule="atLeast"/>
              <w:ind w:lef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  <w:t>专业技术</w:t>
            </w:r>
          </w:p>
        </w:tc>
        <w:tc>
          <w:tcPr>
            <w:tcW w:w="23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75" w:afterAutospacing="0" w:line="525" w:lineRule="atLeast"/>
              <w:ind w:lef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  <w:t>负责实验室操作及其他临时性任务等工作，熟悉实验室化验工作。</w:t>
            </w:r>
          </w:p>
        </w:tc>
        <w:tc>
          <w:tcPr>
            <w:tcW w:w="24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75" w:afterAutospacing="0" w:line="525" w:lineRule="atLeast"/>
              <w:ind w:lef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  <w:t>具有农业生物技术、现代农业技术、生物技术及应用、药品检测类专业背景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75" w:afterAutospacing="0" w:line="525" w:lineRule="atLeast"/>
              <w:ind w:lef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  <w:t>1人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E12552"/>
    <w:rsid w:val="3D7E5D1D"/>
    <w:rsid w:val="4D611211"/>
    <w:rsid w:val="6BE12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2020-09-01T02:04:00Z</dcterms:created>
  <dc:creator>Administrator</dc:creator>
  <cp:lastModifiedBy>Administrator</cp:lastModifiedBy>
  <dcterms:modified xsi:type="dcterms:W3CDTF">2020-09-01T02:17:42Z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