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8AE3" w14:textId="77777777" w:rsidR="00DC426F" w:rsidRPr="00590218" w:rsidRDefault="00DC426F" w:rsidP="00DC426F">
      <w:pPr>
        <w:spacing w:line="560" w:lineRule="exact"/>
        <w:jc w:val="center"/>
        <w:rPr>
          <w:rFonts w:ascii="华文中宋" w:eastAsia="华文中宋" w:hAnsi="华文中宋" w:cs="Times New Roman"/>
          <w:sz w:val="38"/>
          <w:szCs w:val="38"/>
        </w:rPr>
      </w:pPr>
      <w:r w:rsidRPr="00590218">
        <w:rPr>
          <w:rFonts w:ascii="华文中宋" w:eastAsia="华文中宋" w:hAnsi="华文中宋" w:cs="Times New Roman" w:hint="eastAsia"/>
          <w:sz w:val="38"/>
          <w:szCs w:val="38"/>
        </w:rPr>
        <w:t>报名人员需要提供的有关</w:t>
      </w:r>
      <w:r>
        <w:rPr>
          <w:rFonts w:ascii="华文中宋" w:eastAsia="华文中宋" w:hAnsi="华文中宋" w:cs="Times New Roman" w:hint="eastAsia"/>
          <w:sz w:val="38"/>
          <w:szCs w:val="38"/>
        </w:rPr>
        <w:t>材</w:t>
      </w:r>
      <w:r w:rsidRPr="00590218">
        <w:rPr>
          <w:rFonts w:ascii="华文中宋" w:eastAsia="华文中宋" w:hAnsi="华文中宋" w:cs="Times New Roman" w:hint="eastAsia"/>
          <w:sz w:val="38"/>
          <w:szCs w:val="38"/>
        </w:rPr>
        <w:t>料</w:t>
      </w:r>
    </w:p>
    <w:p w14:paraId="7EA40565" w14:textId="77777777" w:rsidR="00DC426F" w:rsidRPr="00590218" w:rsidRDefault="00DC426F" w:rsidP="00DC426F">
      <w:pPr>
        <w:spacing w:line="560" w:lineRule="exact"/>
        <w:ind w:firstLineChars="500" w:firstLine="160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756FF936" w14:textId="77777777" w:rsidR="00DC426F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.个人综合业绩小结（需本人签名）。</w:t>
      </w:r>
    </w:p>
    <w:p w14:paraId="63B880D4" w14:textId="77777777" w:rsidR="00DC426F" w:rsidRPr="00590218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.学历学位证书。</w:t>
      </w:r>
    </w:p>
    <w:p w14:paraId="38333ABB" w14:textId="77777777" w:rsidR="00DC426F" w:rsidRPr="00590218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.英语等级证书（含TOEFL100、</w:t>
      </w:r>
      <w:proofErr w:type="gramStart"/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雅思7分</w:t>
      </w:r>
      <w:proofErr w:type="gramEnd"/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以上）；</w:t>
      </w:r>
    </w:p>
    <w:p w14:paraId="2060D920" w14:textId="77777777" w:rsidR="00DC426F" w:rsidRPr="00590218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.个人独著法学专著或参与撰写法学专著。</w:t>
      </w:r>
    </w:p>
    <w:p w14:paraId="3E765526" w14:textId="77777777" w:rsidR="00DC426F" w:rsidRPr="00590218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5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.在省级以上期刊发表与工作有关的调研文章或案例；获得全国法院系统学术讨论会或其他国家级学术论文、调研课题、案例评比三等奖以上的调研成果。</w:t>
      </w:r>
    </w:p>
    <w:p w14:paraId="5CAD794E" w14:textId="77777777" w:rsidR="00DC426F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.其他类型的表彰或立功受奖证书。</w:t>
      </w:r>
    </w:p>
    <w:p w14:paraId="19E35961" w14:textId="4F748E76" w:rsidR="00E81572" w:rsidRPr="00DC426F" w:rsidRDefault="00DC426F" w:rsidP="00DC426F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上2至6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材料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，在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报名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阶段</w:t>
      </w:r>
      <w:r w:rsidRPr="00590218">
        <w:rPr>
          <w:rFonts w:ascii="仿宋_GB2312" w:eastAsia="仿宋_GB2312" w:hAnsi="Times New Roman" w:cs="Times New Roman" w:hint="eastAsia"/>
          <w:sz w:val="32"/>
          <w:szCs w:val="32"/>
        </w:rPr>
        <w:t>提供复印件（未提供的，视为没有）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，在资格复审阶段须提供相应原件。</w:t>
      </w:r>
      <w:bookmarkStart w:id="0" w:name="_GoBack"/>
      <w:bookmarkEnd w:id="0"/>
    </w:p>
    <w:sectPr w:rsidR="00E81572" w:rsidRPr="00DC4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A983" w14:textId="77777777" w:rsidR="00D06CBD" w:rsidRDefault="00D06CBD" w:rsidP="00DC426F">
      <w:r>
        <w:separator/>
      </w:r>
    </w:p>
  </w:endnote>
  <w:endnote w:type="continuationSeparator" w:id="0">
    <w:p w14:paraId="4CE43124" w14:textId="77777777" w:rsidR="00D06CBD" w:rsidRDefault="00D06CBD" w:rsidP="00DC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82DF" w14:textId="77777777" w:rsidR="00D06CBD" w:rsidRDefault="00D06CBD" w:rsidP="00DC426F">
      <w:r>
        <w:separator/>
      </w:r>
    </w:p>
  </w:footnote>
  <w:footnote w:type="continuationSeparator" w:id="0">
    <w:p w14:paraId="1F71008B" w14:textId="77777777" w:rsidR="00D06CBD" w:rsidRDefault="00D06CBD" w:rsidP="00DC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2"/>
    <w:rsid w:val="00D06CBD"/>
    <w:rsid w:val="00DC426F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13518"/>
  <w15:chartTrackingRefBased/>
  <w15:docId w15:val="{2CD523D2-5D95-4FC2-9C29-0F27978C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2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曹缪辉</dc:creator>
  <cp:keywords/>
  <dc:description/>
  <cp:lastModifiedBy>曹缪辉</cp:lastModifiedBy>
  <cp:revision>2</cp:revision>
  <dcterms:created xsi:type="dcterms:W3CDTF">2020-10-14T07:34:00Z</dcterms:created>
  <dcterms:modified xsi:type="dcterms:W3CDTF">2020-10-14T07:35:00Z</dcterms:modified>
</cp:coreProperties>
</file>