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E1" w:rsidRPr="00E10B8F" w:rsidRDefault="008E70F7" w:rsidP="008E70F7">
      <w:pPr>
        <w:pStyle w:val="Default"/>
        <w:snapToGrid w:val="0"/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 w:rsidRPr="00E10B8F">
        <w:rPr>
          <w:rFonts w:ascii="Times New Roman" w:eastAsia="黑体" w:hAnsi="Times New Roman" w:cs="Times New Roman"/>
          <w:sz w:val="32"/>
          <w:szCs w:val="32"/>
        </w:rPr>
        <w:t>附件</w:t>
      </w:r>
      <w:r w:rsidRPr="00E10B8F">
        <w:rPr>
          <w:rFonts w:ascii="Times New Roman" w:eastAsia="黑体" w:hAnsi="Times New Roman" w:cs="Times New Roman"/>
          <w:sz w:val="32"/>
          <w:szCs w:val="32"/>
        </w:rPr>
        <w:t>1</w:t>
      </w:r>
    </w:p>
    <w:p w:rsidR="008E70F7" w:rsidRPr="00E10B8F" w:rsidRDefault="008E70F7" w:rsidP="008E70F7">
      <w:pPr>
        <w:pStyle w:val="Default"/>
        <w:snapToGrid w:val="0"/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8A6DE1" w:rsidRPr="00E10B8F" w:rsidRDefault="00B84B91" w:rsidP="003D42A0">
      <w:pPr>
        <w:pStyle w:val="Default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10B8F">
        <w:rPr>
          <w:rFonts w:ascii="Times New Roman" w:eastAsia="方正小标宋简体" w:hAnsi="Times New Roman" w:cs="Times New Roman"/>
          <w:sz w:val="44"/>
          <w:szCs w:val="44"/>
        </w:rPr>
        <w:t>2021</w:t>
      </w:r>
      <w:r w:rsidRPr="00E10B8F">
        <w:rPr>
          <w:rFonts w:ascii="Times New Roman" w:eastAsia="方正小标宋简体" w:hAnsi="Times New Roman" w:cs="Times New Roman"/>
          <w:sz w:val="44"/>
          <w:szCs w:val="44"/>
        </w:rPr>
        <w:t>年江苏省扬州市选聘优秀青年人才</w:t>
      </w:r>
    </w:p>
    <w:p w:rsidR="008A6DE1" w:rsidRPr="00E10B8F" w:rsidRDefault="00B84B91" w:rsidP="003D42A0">
      <w:pPr>
        <w:pStyle w:val="Default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10B8F">
        <w:rPr>
          <w:rFonts w:ascii="Times New Roman" w:eastAsia="方正小标宋简体" w:hAnsi="Times New Roman" w:cs="Times New Roman"/>
          <w:sz w:val="44"/>
          <w:szCs w:val="44"/>
        </w:rPr>
        <w:t>进入素质测试人员名单</w:t>
      </w:r>
    </w:p>
    <w:p w:rsidR="008A6DE1" w:rsidRPr="00E10B8F" w:rsidRDefault="00B84B91" w:rsidP="003D42A0">
      <w:pPr>
        <w:adjustRightInd w:val="0"/>
        <w:snapToGrid w:val="0"/>
        <w:spacing w:line="5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E10B8F">
        <w:rPr>
          <w:rFonts w:ascii="Times New Roman" w:eastAsia="楷体_GB2312" w:hAnsi="Times New Roman" w:cs="Times New Roman"/>
          <w:sz w:val="32"/>
          <w:szCs w:val="32"/>
        </w:rPr>
        <w:t>（以姓氏笔画为序）</w:t>
      </w:r>
    </w:p>
    <w:p w:rsidR="008A6DE1" w:rsidRPr="00E10B8F" w:rsidRDefault="008A6DE1" w:rsidP="003D42A0">
      <w:pPr>
        <w:adjustRightInd w:val="0"/>
        <w:snapToGrid w:val="0"/>
        <w:spacing w:line="580" w:lineRule="exact"/>
        <w:ind w:firstLineChars="200" w:firstLine="420"/>
        <w:jc w:val="center"/>
        <w:rPr>
          <w:rFonts w:ascii="Times New Roman" w:eastAsia="楷体_GB2312" w:hAnsi="Times New Roman" w:cs="Times New Roman"/>
        </w:rPr>
      </w:pPr>
    </w:p>
    <w:p w:rsidR="008A6DE1" w:rsidRPr="00E10B8F" w:rsidRDefault="00B84B9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10B8F">
        <w:rPr>
          <w:rFonts w:ascii="Times New Roman" w:eastAsia="黑体" w:hAnsi="Times New Roman" w:cs="Times New Roman"/>
          <w:sz w:val="32"/>
          <w:szCs w:val="32"/>
        </w:rPr>
        <w:t>一、扬州市本级岗位（共</w:t>
      </w:r>
      <w:r w:rsidRPr="00E10B8F">
        <w:rPr>
          <w:rFonts w:ascii="Times New Roman" w:eastAsia="黑体" w:hAnsi="Times New Roman" w:cs="Times New Roman"/>
          <w:sz w:val="32"/>
          <w:szCs w:val="32"/>
        </w:rPr>
        <w:t>206</w:t>
      </w:r>
      <w:r w:rsidRPr="00E10B8F">
        <w:rPr>
          <w:rFonts w:ascii="Times New Roman" w:eastAsia="黑体" w:hAnsi="Times New Roman" w:cs="Times New Roman"/>
          <w:sz w:val="32"/>
          <w:szCs w:val="32"/>
        </w:rPr>
        <w:t>人）</w:t>
      </w:r>
    </w:p>
    <w:p w:rsidR="008A6DE1" w:rsidRPr="00E10B8F" w:rsidRDefault="00B84B9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B8F">
        <w:rPr>
          <w:rFonts w:ascii="Times New Roman" w:eastAsia="仿宋_GB2312" w:hAnsi="Times New Roman" w:cs="Times New Roman"/>
          <w:sz w:val="32"/>
          <w:szCs w:val="32"/>
        </w:rPr>
        <w:t>丁伟、丁守一、丁敬钊、于浩然、于淑一、万嘉鹏、马艺萌、马卉欣、马世铭、马德贤、王立诚、王光彬、王芳（身份证后四位为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960X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）、王卓、王鸣、王思翔、王思璇、王俊生、王烨、王晨（身份证后四位为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3755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王银萍、王锦、王微、王靖宇、韦舒扬、毛国一、方晓红、尹磊、左方敏、厉丽、申运伟、田苗、田硕、冉洁月、付泽裕、代雨宏、白永光、司永礼、成芃荣、吕亮、吕海路、吕娟、吕瑞、吕聪、朱玉莲、乔杨、乔磊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7718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）、仲泰乐、任飞、任志强、向云丰、向旭、后淑芬、刘可心、刘亚倩、刘畅（身份证后四位为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0040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）、刘柯利、刘奕来、刘洋（身份证后四位为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0070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）、刘喆（身份证后四位为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0036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）、刘强、闫帅、池恒宇、汤威、阮杨捷、孙书田、孙经纬、孙倩、孙康、孙婉婧、牟杰、严仪恬、李一鸣、李甲翔、李吉映、李伟星、李传宝、李进铭、李妍、李青、李坤、李明扬、李凯（身份证后四位为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0533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）、李凯永、李金玺、李咪、李洋、李晓彤、李家奇、李祥祥、李涵、李朝阳、李森、杨龙、杨树、杨浩、杨骏驰、肖林、吴迪（身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lastRenderedPageBreak/>
        <w:t>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1932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）、吴金腾、吴倩、吴赟、邱厚瀚、邱德奎、何丹、何淼、邹衡、沈小泉、沈永强、宋福恒、张月（身份证后四位为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3626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）、张文锋、张旭（身份证后四位为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2434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）、张丽欣、张松娜、张旻昊、张钧波、张堂俊、张维伦、张强、张婷、张瑞、张鹏（身份证后四位为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7038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）、张鑫（身份证后四位为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3654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）、陆志锴、陆晓晖、陆筱恬、陈广锐、陈红星、范启洲、林百川、明月、岳梦、金菲、周泽宇、周恩培、周家霏、周雪映、郑凌宇、赵月、赵阳、赵晓雯、赵峰、赵悦（身份证后四位为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0425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赵悦如、赵雅芬、赵德志、胡书杰、胡兆辉、胡敏琦、胡斌、钟陆芳、施金成、施道明、姜宇、娄旻浩、洪叶、贺加贝、秦乐、袁成、袁晓依、袁紫文、袁婷婷、顾俞睿、顾静、党婉平、徐己、徐同强、徐志亮、徐坤、徐胜利、徐艳、徐皓、栾艺雯、高永泽、高爽、郭孟琪、黄安妮、黄晴、梅文新、曹圣言、曹孟秋、戚菊峰、龚浩田、彭晨玥、葛秉青、董猛、董馨羽、蒋润鹏、韩雨、韩波、嵇婷婷、程波、程春阳、程新宇、傅元泰、谢金龙、谢晗、雷盈颖、阚浩轩、熊良荣、黎雲帆、颜克如、颜晓艺、潘建建、戴闻骁</w:t>
      </w:r>
    </w:p>
    <w:p w:rsidR="008A6DE1" w:rsidRPr="00E10B8F" w:rsidRDefault="008A6DE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A6DE1" w:rsidRPr="00E10B8F" w:rsidRDefault="00B84B9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10B8F">
        <w:rPr>
          <w:rFonts w:ascii="Times New Roman" w:eastAsia="黑体" w:hAnsi="Times New Roman" w:cs="Times New Roman"/>
          <w:sz w:val="32"/>
          <w:szCs w:val="32"/>
        </w:rPr>
        <w:t>二、宝应县岗位（共</w:t>
      </w:r>
      <w:r w:rsidRPr="00E10B8F">
        <w:rPr>
          <w:rFonts w:ascii="Times New Roman" w:eastAsia="黑体" w:hAnsi="Times New Roman" w:cs="Times New Roman"/>
          <w:sz w:val="32"/>
          <w:szCs w:val="32"/>
        </w:rPr>
        <w:t>100</w:t>
      </w:r>
      <w:r w:rsidRPr="00E10B8F">
        <w:rPr>
          <w:rFonts w:ascii="Times New Roman" w:eastAsia="黑体" w:hAnsi="Times New Roman" w:cs="Times New Roman"/>
          <w:sz w:val="32"/>
          <w:szCs w:val="32"/>
        </w:rPr>
        <w:t>人）</w:t>
      </w:r>
    </w:p>
    <w:p w:rsidR="008A6DE1" w:rsidRPr="00E10B8F" w:rsidRDefault="00B84B9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B8F">
        <w:rPr>
          <w:rFonts w:ascii="Times New Roman" w:eastAsia="仿宋_GB2312" w:hAnsi="Times New Roman" w:cs="Times New Roman"/>
          <w:sz w:val="32"/>
          <w:szCs w:val="32"/>
        </w:rPr>
        <w:t>丁宇、于宙、万隆鑫、马威、王卫婷、王玉珏、王伟光、王红梅、王振远、王笔媛、王燕（身份证后四位为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6824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）、卞立斌、孔金凤、史俊超、付硕、冯建伟、朱晟、乔佳秀、庄硕、刘进、刘宝达、许官儒、许钧轶、许赛、孙亚琪、孙馨茹、纪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lastRenderedPageBreak/>
        <w:t>永春、李一锦、李可欣（身份证后四位为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1380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）、李亚鹏、李坤如、李晓丹（身份证后四位为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0956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）、李梦、李蓉、李磊（身份证后四位为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0535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）、李墨扬、杨文强、杨旭、杨晨、杨碧伟、吴志远、吴俊霞、何笛瑜、邹文秀、汪申杰、张子楠、张世文、张伟（身份证后四位为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2215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）、张志伟、张泽飞、张梦佳、张旋、张贇、陈伟（身份证后四位为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7476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）、陈李熙、陈勇睿、陈恩、陈浩（身份证后四位为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4012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）、陈鹏、侍威、周全超、周俚燔、周籽君、周婷婷、郑园、郑淏予、房婉萍、赵文秀、郝名峰、胡涛、胡赛赛、胥辰卉、秦晓渊、袁婷（身份证后四位为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3526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）、夏苏辉、夏骏、顾宪繁、钱贵明、倪静、徐金秋、徐俊、徐超（身份证后四位为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0433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）、徐黎明、殷丽娟、高桂芳、郭非凡、郭梦丹、唐宇、唐智能、龚孜宇、崔哲、梁天、董鹏、蒋欣、蒋管赟、焦涛、储靖宇、熊绣绣、潘石凤、薛文祺</w:t>
      </w:r>
    </w:p>
    <w:p w:rsidR="008A6DE1" w:rsidRPr="00E10B8F" w:rsidRDefault="008A6DE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A6DE1" w:rsidRPr="00E10B8F" w:rsidRDefault="00B84B9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10B8F">
        <w:rPr>
          <w:rFonts w:ascii="Times New Roman" w:eastAsia="黑体" w:hAnsi="Times New Roman" w:cs="Times New Roman"/>
          <w:sz w:val="32"/>
          <w:szCs w:val="32"/>
        </w:rPr>
        <w:t>三、高邮市岗位（共</w:t>
      </w:r>
      <w:r w:rsidRPr="00E10B8F">
        <w:rPr>
          <w:rFonts w:ascii="Times New Roman" w:eastAsia="黑体" w:hAnsi="Times New Roman" w:cs="Times New Roman"/>
          <w:sz w:val="32"/>
          <w:szCs w:val="32"/>
        </w:rPr>
        <w:t>101</w:t>
      </w:r>
      <w:r w:rsidRPr="00E10B8F">
        <w:rPr>
          <w:rFonts w:ascii="Times New Roman" w:eastAsia="黑体" w:hAnsi="Times New Roman" w:cs="Times New Roman"/>
          <w:sz w:val="32"/>
          <w:szCs w:val="32"/>
        </w:rPr>
        <w:t>人）</w:t>
      </w:r>
    </w:p>
    <w:p w:rsidR="008A6DE1" w:rsidRPr="00E10B8F" w:rsidRDefault="00B84B9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B8F">
        <w:rPr>
          <w:rFonts w:ascii="Times New Roman" w:eastAsia="仿宋_GB2312" w:hAnsi="Times New Roman" w:cs="Times New Roman"/>
          <w:sz w:val="32"/>
          <w:szCs w:val="32"/>
        </w:rPr>
        <w:t>丁少康、丁宇晖、丁嘉伟、刁志祥、于涵、马赶、马磊、王佳佳、王金龙、王柯、王浩羽、王梓伍、王皓楠、王路、王磊（身份证后四位为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131X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云浩川、牛梓璇、仇建栋、仇思棋、卢晓丽、田宇、田铮、史啸寒、朱丽婷、朱荧、华秋月、刘少威、刘宏玉、刘国华、刘朋飞、刘艳萍、刘栓英、刘敏敏、齐凯兵、安易强、孙涛、孙琪、孙蕊、李小娟、李亚林、李兴通、李超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451X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）、李璇、杨凡军、杨东升、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lastRenderedPageBreak/>
        <w:t>杨雪、肖青森、吴宇、吴然、何畅、何箴、余梦莉、汪飞、沈昆明、张师源、张昆、张洁楠、张海鹏、张颖（身份证后四位为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1363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陈汉、陈宇星、陈冠宇、陈瑞珂、邵帅、武金祥、范后杰、周诗琦、郑莹莹、郑桂龙、宗磊、居悦、赵昊、赵彩霞、赵紫叶、胡子聪、柯薛伟、柏洁、施文烨、贺玮程、夏苏干、徐蕊、唐帅、唐晓梅、唐敏嘉、黄圣皓、黄旭升、黄晓凤、符光平、梁梦洁、彭卫丹、董婷、蒋广清、韩俊、韩镫渍、景鑫、喻禹、靳立恒、熊紫龙、薛于晨、薛文、戴阳晨</w:t>
      </w:r>
    </w:p>
    <w:p w:rsidR="008A6DE1" w:rsidRPr="00E10B8F" w:rsidRDefault="008A6DE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A6DE1" w:rsidRPr="00E10B8F" w:rsidRDefault="00B84B9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10B8F">
        <w:rPr>
          <w:rFonts w:ascii="Times New Roman" w:eastAsia="黑体" w:hAnsi="Times New Roman" w:cs="Times New Roman"/>
          <w:sz w:val="32"/>
          <w:szCs w:val="32"/>
        </w:rPr>
        <w:t>四、仪征市岗位（共</w:t>
      </w:r>
      <w:r w:rsidRPr="00E10B8F">
        <w:rPr>
          <w:rFonts w:ascii="Times New Roman" w:eastAsia="黑体" w:hAnsi="Times New Roman" w:cs="Times New Roman"/>
          <w:sz w:val="32"/>
          <w:szCs w:val="32"/>
        </w:rPr>
        <w:t>120</w:t>
      </w:r>
      <w:r w:rsidRPr="00E10B8F">
        <w:rPr>
          <w:rFonts w:ascii="Times New Roman" w:eastAsia="黑体" w:hAnsi="Times New Roman" w:cs="Times New Roman"/>
          <w:sz w:val="32"/>
          <w:szCs w:val="32"/>
        </w:rPr>
        <w:t>人）</w:t>
      </w:r>
    </w:p>
    <w:p w:rsidR="008A6DE1" w:rsidRPr="00E10B8F" w:rsidRDefault="00B84B9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B8F">
        <w:rPr>
          <w:rFonts w:ascii="Times New Roman" w:eastAsia="仿宋_GB2312" w:hAnsi="Times New Roman" w:cs="Times New Roman"/>
          <w:sz w:val="32"/>
          <w:szCs w:val="32"/>
        </w:rPr>
        <w:t>丁建一、于杨杨、于淼、万轩、马天怡、马司光、王人、王杰（身份证后四位为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5116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）、王国锭、王雪、王瑞、王鹏（身份证后四位为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1719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）、王颖（身份证后四位为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0021</w:t>
      </w:r>
      <w:bookmarkStart w:id="0" w:name="_GoBack"/>
      <w:bookmarkEnd w:id="0"/>
      <w:r w:rsidRPr="00E10B8F">
        <w:rPr>
          <w:rFonts w:ascii="Times New Roman" w:eastAsia="仿宋_GB2312" w:hAnsi="Times New Roman" w:cs="Times New Roman"/>
          <w:sz w:val="32"/>
          <w:szCs w:val="32"/>
        </w:rPr>
        <w:t>）、王颖（身份证后四位为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2420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）、牛峥、方俊佳、付帅、冯建方、冯颖、巩向学、吕秋蕾、朱凤、朱自强、朱雨梦、朱尚胤、朱勉顺、朱嘉琪、任文豪、刘志朋、刘畅宇、刘佳伟（身份证后四位为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1575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）、刘奎铭、刘珺杰、刘瑞锋、汤修潮、许学勤、许傲、许楠楠、孙巍、严明贵、苏文佳、苏娅、杜晓慧、李东宇、李帅帅、李军慧、李祥（身份证后四位为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7479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）、李娟、李梦倩（身份证后四位为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2543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）、杨洋、杨雪雪、杨雯、杨婷（身份证后四位为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4522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）、吴世坤、吴雪（身份证后四位为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1628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）、何慧、沈洪历、张文博、张方晨、张吉璇、张沈锐、张宏凯、张定飞、张柳柳、张琪、张然（身份证后四位为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1626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）、张雷、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lastRenderedPageBreak/>
        <w:t>张静静、陈姿羽、陈梦月、陈鑫、武文斌、范杰、林旭翔、林苗、欧阳啸天、易苗苗、罗家骏、金远培、周长林、周行、郑松文、赵咏怡、赵新胜、胡会文、查振兴、洪子尧、姚文广、贺雨馨、袁帅、袁宇航、贾圆圆、顾邱宇、钱睿、高安迪、高梦晗、桑瑞世、梅宝、曹峻、常蕊、崇金星、梁传壮、葛畅、董千千、董梦坤、焦瀚、储金铭、温华梦、谢保江、雎蓉、满石贤、蔡宇航、蔡彬彬、黎雨灵、潘茜、潘童、薛程文、薛源、薛睿、戴光玲</w:t>
      </w:r>
    </w:p>
    <w:p w:rsidR="008A6DE1" w:rsidRPr="00E10B8F" w:rsidRDefault="008A6DE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A6DE1" w:rsidRPr="00E10B8F" w:rsidRDefault="00B84B9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10B8F">
        <w:rPr>
          <w:rFonts w:ascii="Times New Roman" w:eastAsia="黑体" w:hAnsi="Times New Roman" w:cs="Times New Roman"/>
          <w:sz w:val="32"/>
          <w:szCs w:val="32"/>
        </w:rPr>
        <w:t>五、江都区岗位（共</w:t>
      </w:r>
      <w:r w:rsidRPr="00E10B8F">
        <w:rPr>
          <w:rFonts w:ascii="Times New Roman" w:eastAsia="黑体" w:hAnsi="Times New Roman" w:cs="Times New Roman"/>
          <w:sz w:val="32"/>
          <w:szCs w:val="32"/>
        </w:rPr>
        <w:t>160</w:t>
      </w:r>
      <w:r w:rsidRPr="00E10B8F">
        <w:rPr>
          <w:rFonts w:ascii="Times New Roman" w:eastAsia="黑体" w:hAnsi="Times New Roman" w:cs="Times New Roman"/>
          <w:sz w:val="32"/>
          <w:szCs w:val="32"/>
        </w:rPr>
        <w:t>人）</w:t>
      </w:r>
    </w:p>
    <w:p w:rsidR="008A6DE1" w:rsidRPr="00E10B8F" w:rsidRDefault="00B84B9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B8F">
        <w:rPr>
          <w:rFonts w:ascii="Times New Roman" w:eastAsia="仿宋_GB2312" w:hAnsi="Times New Roman" w:cs="Times New Roman"/>
          <w:sz w:val="32"/>
          <w:szCs w:val="32"/>
        </w:rPr>
        <w:t>丁志锋、丁楚、万里、上官丹丹、王子琪、王长盛、王玉浩、王江炜、王杰（身份证后四位为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0313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）、王彦、王海鑫、王梦瑶、王彪、王康、王智厚、王腾（身份证后四位为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0236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）、王慧敏、井湛、孔祥东、孔雪逸、石鑫、田玉秀、史俊飞、史勇、付珊珊、白延中、冯磊、吕鑫、朱明明、朱虹、任慧慧、刘亚文、刘汶、刘美玲、刘桐序、刘琳、刘喆（身份证后四位为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0122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）、刘敬天义、刘锐、刘鹏展、江萌、江锐、汤新元、孙玉琢、孙成成（身份证后四位为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1017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）、孙国峻、孙通、孙善勇、花春雨、芦梦婷、李仁波、李政原、李峰、李梦倩（身份证后四位为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7724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）、李羚、李翔宇、李慧敏、杨玉威、杨轩、杨青、杨泽俊、杨菊鑫、杨彬、杨蕃名、吴诗梁、吴玲玲、吴梦（身份证后四位为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8127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）、吴爽、吴越、吴博文、何硕硕、邹宇翔、汪海峰、汪紫薇、汪腾飞、宋粲、张心雨、张华、张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lastRenderedPageBreak/>
        <w:t>旭（身份证后四位为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3817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）、张驰（身份证后四位为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0026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）、张芮铭、张松浩、张晓丽、张钰婷、张浩轩、张海杨、张跃、张雅静（身份证后四位为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0025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）、张斌、陆炜、陈阳（身份证后四位为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5166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）、陈远、陈高、陈恳、陈梦玲、欧阳楠、罗强、周天慈、周龙政、周丽丽、周健、周蕴涵、郑晓晓（身份证后四位为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5560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）、居逸、孟竞尧、赵俊涛、郝诚、荀源、胡芳媛、段崇洁、祝梦琳、敖显泽、耿雪、夏</w:t>
      </w:r>
      <w:r w:rsidRPr="00E10B8F">
        <w:rPr>
          <w:rFonts w:ascii="Times New Roman" w:eastAsia="宋体" w:hAnsi="Times New Roman" w:cs="Times New Roman"/>
          <w:sz w:val="32"/>
          <w:szCs w:val="32"/>
        </w:rPr>
        <w:t>垚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、夏磊、钱唯、钱智宇、徐帖、徐泽远、徐诗豪、徐茜（身份证后四位为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3545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）、徐敏、徐德华、高杨（身份证后四位为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0624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）、郭梦茹、涂晶晶、谈伟宾、黄俊硕、黄海涛、黄敏凤、曹振、曹颖（身份证后四位为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8623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曹嘉怡、盛翔宇、章剑羽、梁咏琪、寇志翔、寇恒实、琚小倩、彭磊、斯李、葛梦圆、董如壮、董涵、韩小龙、韩艳淑、童伟、曾杰、游鸿波、谢永伟、雷小燕、蔡林涛、管清苗、谭玉琴、谭建强、潘贤、戴永琪、戴欢、魏玉鹏、魏博文</w:t>
      </w:r>
    </w:p>
    <w:p w:rsidR="008A6DE1" w:rsidRPr="00E10B8F" w:rsidRDefault="008A6DE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A6DE1" w:rsidRPr="00E10B8F" w:rsidRDefault="00B84B9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10B8F">
        <w:rPr>
          <w:rFonts w:ascii="Times New Roman" w:eastAsia="黑体" w:hAnsi="Times New Roman" w:cs="Times New Roman"/>
          <w:sz w:val="32"/>
          <w:szCs w:val="32"/>
        </w:rPr>
        <w:t>六、邗江区岗位（共</w:t>
      </w:r>
      <w:r w:rsidRPr="00E10B8F">
        <w:rPr>
          <w:rFonts w:ascii="Times New Roman" w:eastAsia="黑体" w:hAnsi="Times New Roman" w:cs="Times New Roman"/>
          <w:sz w:val="32"/>
          <w:szCs w:val="32"/>
        </w:rPr>
        <w:t>56</w:t>
      </w:r>
      <w:r w:rsidRPr="00E10B8F">
        <w:rPr>
          <w:rFonts w:ascii="Times New Roman" w:eastAsia="黑体" w:hAnsi="Times New Roman" w:cs="Times New Roman"/>
          <w:sz w:val="32"/>
          <w:szCs w:val="32"/>
        </w:rPr>
        <w:t>人）</w:t>
      </w:r>
    </w:p>
    <w:p w:rsidR="008A6DE1" w:rsidRPr="00E10B8F" w:rsidRDefault="00B84B9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B8F">
        <w:rPr>
          <w:rFonts w:ascii="Times New Roman" w:eastAsia="仿宋_GB2312" w:hAnsi="Times New Roman" w:cs="Times New Roman"/>
          <w:sz w:val="32"/>
          <w:szCs w:val="32"/>
        </w:rPr>
        <w:t>卜海峰、马振兴、王天昶、王益品、王通军、王康睿、王越宇、王腾跃、方圆、史昊岚、包静、巩金鑫、吕婕、朱子航、庄众、刘冬、刘鹏杰、汤雪芝、孙培栋、李硕、李德水、杨立远、杨泽安、杨建星、杨强、吴春鹏、余文芳、余正道、沙龙、张玉婵、张付强、张宥诚、张涛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0057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）、张慧洁、陈川东、陈伟（身份证后四位为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7654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）、陈阳光、陈昊、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lastRenderedPageBreak/>
        <w:t>陈凯鑫、季淦、季鹏飞、周雨晴、周泽</w:t>
      </w:r>
      <w:r w:rsidRPr="00E10B8F">
        <w:rPr>
          <w:rFonts w:ascii="Times New Roman" w:eastAsia="宋体" w:hAnsi="Times New Roman" w:cs="Times New Roman"/>
          <w:sz w:val="32"/>
          <w:szCs w:val="32"/>
        </w:rPr>
        <w:t>璠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、周颖（身份证后四位为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2420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）、周慧（身份证后四位为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0028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）、赵旭、赵博睿、侯和乾、姚新宇、栗静文、徐轲非、徐琳、高天、葛富民、阚姝婷、谭思梦</w:t>
      </w:r>
    </w:p>
    <w:p w:rsidR="008A6DE1" w:rsidRPr="00E10B8F" w:rsidRDefault="008A6DE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A6DE1" w:rsidRPr="00E10B8F" w:rsidRDefault="00B84B9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10B8F">
        <w:rPr>
          <w:rFonts w:ascii="Times New Roman" w:eastAsia="黑体" w:hAnsi="Times New Roman" w:cs="Times New Roman"/>
          <w:sz w:val="32"/>
          <w:szCs w:val="32"/>
        </w:rPr>
        <w:t>七、广陵区岗位（共</w:t>
      </w:r>
      <w:r w:rsidRPr="00E10B8F">
        <w:rPr>
          <w:rFonts w:ascii="Times New Roman" w:eastAsia="黑体" w:hAnsi="Times New Roman" w:cs="Times New Roman"/>
          <w:sz w:val="32"/>
          <w:szCs w:val="32"/>
        </w:rPr>
        <w:t>153</w:t>
      </w:r>
      <w:r w:rsidRPr="00E10B8F">
        <w:rPr>
          <w:rFonts w:ascii="Times New Roman" w:eastAsia="黑体" w:hAnsi="Times New Roman" w:cs="Times New Roman"/>
          <w:sz w:val="32"/>
          <w:szCs w:val="32"/>
        </w:rPr>
        <w:t>人）</w:t>
      </w:r>
    </w:p>
    <w:p w:rsidR="008A6DE1" w:rsidRPr="00E10B8F" w:rsidRDefault="00B84B9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B8F">
        <w:rPr>
          <w:rFonts w:ascii="Times New Roman" w:eastAsia="仿宋_GB2312" w:hAnsi="Times New Roman" w:cs="Times New Roman"/>
          <w:sz w:val="32"/>
          <w:szCs w:val="32"/>
        </w:rPr>
        <w:t>丁纯璐、于云飞、马凯歌、马爽（身份证后四位为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4027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马铭阳、王一鸣、王子璇、王可馨、王亚丽、王佳莹、王限、王威、王振辉、王润方、王晨昱、王密田、王璐瑶、尤峰、牛铭杰、仇涛、文宇、方日发、方芳、方金浩、孔晶、石佳浩、叶岚、史冰琦、付昊、付泽辉、司轩昂、朱杰、朱超、朱翔、朱新志、朱璇、仲开泰、任红星、庄海浪、刘宏祥、刘杰、刘欣怡、刘振华、刘逍璞、刘基泰、刘梦莲、刘冕、刘锋、孙文丽、孙勇、孙倩男、孙硕、严登峰、苏健、杜劲松、李远怀、李兵、李铁、李晶晶、李瑶、李豪、李鑫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6928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）、杨宇同、杨悦（身份证后四位为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8426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）、肖婉仪、吴亮亮、吴鹏、吴瞳、岑珊、邱晓天、何乃福、邹玉学、沈华乐、沈婕、沈嘉欣、宋俊龙、宋钰莹、张心钊、张训迪、张旭（身份证后四位为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6239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）、张青杭、张凯鹏、张城、张思琦、张哲玮、张清淞、张超（身份证后四位为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5513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）、张道裕、张融、陆柳、陈成、陈阳（身份证后四位为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0711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）、陈志鹏、陈宏伟、陈保才、陈浩（身份证后四位为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5513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）、范成、林海欣、林涵（身份证后四位为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5222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）、季长兴、周南、郑秋怡、房慧、赵正杰、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lastRenderedPageBreak/>
        <w:t>赵宁、赵泽辰、赵晨阳、胡国朋、胡晓冰、胡鹏、钟人杰、钟慧琅、洪里平、洪晔、宫钦浩、贾睿、夏佳雨、钱坤、徐力群、徐俊豪、徐森、徐奥迪、高文杰、高杉杉、郭宇（身份证后四位为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5817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郭琛、唐青云、陶凌宇、黄宏炜、黄昕、黄金蔚、黄金鑫、黄泽更、曹旭、崔鹏、梁栋、彭金龙、蒋世宇、蒋东章、喻泽晨、程逸丹、焦战营、谢以林、谢晶鹏、窦国竞、裴亚寒、翟文超、缪国华、潘兴家、潘荣凯、薛迅、戴翊君、魏子扬</w:t>
      </w:r>
    </w:p>
    <w:p w:rsidR="008A6DE1" w:rsidRPr="00E10B8F" w:rsidRDefault="008A6DE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A6DE1" w:rsidRPr="00E10B8F" w:rsidRDefault="00B84B9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10B8F">
        <w:rPr>
          <w:rFonts w:ascii="Times New Roman" w:eastAsia="黑体" w:hAnsi="Times New Roman" w:cs="Times New Roman"/>
          <w:sz w:val="32"/>
          <w:szCs w:val="32"/>
        </w:rPr>
        <w:t>八、生态科技新城岗位（共</w:t>
      </w:r>
      <w:r w:rsidRPr="00E10B8F">
        <w:rPr>
          <w:rFonts w:ascii="Times New Roman" w:eastAsia="黑体" w:hAnsi="Times New Roman" w:cs="Times New Roman"/>
          <w:sz w:val="32"/>
          <w:szCs w:val="32"/>
        </w:rPr>
        <w:t>71</w:t>
      </w:r>
      <w:r w:rsidRPr="00E10B8F">
        <w:rPr>
          <w:rFonts w:ascii="Times New Roman" w:eastAsia="黑体" w:hAnsi="Times New Roman" w:cs="Times New Roman"/>
          <w:sz w:val="32"/>
          <w:szCs w:val="32"/>
        </w:rPr>
        <w:t>人）</w:t>
      </w:r>
    </w:p>
    <w:p w:rsidR="008A6DE1" w:rsidRPr="00E10B8F" w:rsidRDefault="00B84B9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B8F">
        <w:rPr>
          <w:rFonts w:ascii="Times New Roman" w:eastAsia="仿宋_GB2312" w:hAnsi="Times New Roman" w:cs="Times New Roman"/>
          <w:sz w:val="32"/>
          <w:szCs w:val="32"/>
        </w:rPr>
        <w:t>丁扬、万文静、王尚宇、王泳奇、王建军、王建峰、王爽、王森、王楷、王瀚誉、牛彦昭、田力、邢晨、朱兴贝、仲雯、仲翔宇、江毓、孙永鹏、孙金新、孙恒亮、严久鑫、杜志伟、李桠如、李晓霞、李梦园、李超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0113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李智浩、杨雨、杨明凤、杨晋、杨曦璃、肖祥威、吴青云、吴峰峰、谷舒婷、张天羽、张云健、张存超、张宇昆、张晔、张晶宇、张邂元、陆小祥、陈天睿、陈若禹、陈春兰、周李信、周丽萍、周森浩、郑思文、孟文韬、孟令伟、赵嘉丽、胡轶</w:t>
      </w:r>
      <w:r w:rsidRPr="00E10B8F">
        <w:rPr>
          <w:rFonts w:ascii="Times New Roman" w:eastAsia="宋体" w:hAnsi="Times New Roman" w:cs="Times New Roman"/>
          <w:sz w:val="32"/>
          <w:szCs w:val="32"/>
        </w:rPr>
        <w:t>旸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、茹意、柯峰、柏晓云、夏洪佳、顾汉星、倪萍、徐广冬、徐</w:t>
      </w:r>
      <w:r w:rsidRPr="00E10B8F">
        <w:rPr>
          <w:rFonts w:ascii="Times New Roman" w:eastAsia="宋体" w:hAnsi="Times New Roman" w:cs="Times New Roman"/>
          <w:sz w:val="32"/>
          <w:szCs w:val="32"/>
        </w:rPr>
        <w:t>玥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0041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）、徐彬、徐锋、郭赈东、黄金金、盛子涵、常奕栋、葛梦妮、傅汉霖、潘发纯</w:t>
      </w:r>
    </w:p>
    <w:p w:rsidR="008A6DE1" w:rsidRPr="00E10B8F" w:rsidRDefault="008A6DE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7A5E0B" w:rsidRPr="00E10B8F" w:rsidRDefault="007A5E0B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A6DE1" w:rsidRPr="00E10B8F" w:rsidRDefault="00B84B9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10B8F">
        <w:rPr>
          <w:rFonts w:ascii="Times New Roman" w:eastAsia="黑体" w:hAnsi="Times New Roman" w:cs="Times New Roman"/>
          <w:sz w:val="32"/>
          <w:szCs w:val="32"/>
        </w:rPr>
        <w:lastRenderedPageBreak/>
        <w:t>九、蜀冈</w:t>
      </w:r>
      <w:r w:rsidRPr="00E10B8F">
        <w:rPr>
          <w:rFonts w:ascii="Times New Roman" w:eastAsia="黑体" w:hAnsi="Times New Roman" w:cs="Times New Roman"/>
          <w:sz w:val="32"/>
          <w:szCs w:val="32"/>
        </w:rPr>
        <w:t>—</w:t>
      </w:r>
      <w:r w:rsidRPr="00E10B8F">
        <w:rPr>
          <w:rFonts w:ascii="Times New Roman" w:eastAsia="黑体" w:hAnsi="Times New Roman" w:cs="Times New Roman"/>
          <w:sz w:val="32"/>
          <w:szCs w:val="32"/>
        </w:rPr>
        <w:t>瘦西湖风景名胜区岗位（共</w:t>
      </w:r>
      <w:r w:rsidRPr="00E10B8F">
        <w:rPr>
          <w:rFonts w:ascii="Times New Roman" w:eastAsia="黑体" w:hAnsi="Times New Roman" w:cs="Times New Roman"/>
          <w:sz w:val="32"/>
          <w:szCs w:val="32"/>
        </w:rPr>
        <w:t>61</w:t>
      </w:r>
      <w:r w:rsidRPr="00E10B8F">
        <w:rPr>
          <w:rFonts w:ascii="Times New Roman" w:eastAsia="黑体" w:hAnsi="Times New Roman" w:cs="Times New Roman"/>
          <w:sz w:val="32"/>
          <w:szCs w:val="32"/>
        </w:rPr>
        <w:t>人）</w:t>
      </w:r>
    </w:p>
    <w:p w:rsidR="008A6DE1" w:rsidRPr="00E10B8F" w:rsidRDefault="00B84B91" w:rsidP="003D42A0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B8F">
        <w:rPr>
          <w:rFonts w:ascii="Times New Roman" w:eastAsia="仿宋_GB2312" w:hAnsi="Times New Roman" w:cs="Times New Roman"/>
          <w:sz w:val="32"/>
          <w:szCs w:val="32"/>
        </w:rPr>
        <w:t>丁</w:t>
      </w:r>
      <w:r w:rsidRPr="00E10B8F">
        <w:rPr>
          <w:rFonts w:ascii="Times New Roman" w:eastAsia="宋体" w:hAnsi="Times New Roman" w:cs="Times New Roman"/>
          <w:sz w:val="32"/>
          <w:szCs w:val="32"/>
        </w:rPr>
        <w:t>宬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宇、于晨磊、万</w:t>
      </w:r>
      <w:r w:rsidRPr="00E10B8F">
        <w:rPr>
          <w:rFonts w:ascii="Times New Roman" w:eastAsia="宋体" w:hAnsi="Times New Roman" w:cs="Times New Roman"/>
          <w:sz w:val="32"/>
          <w:szCs w:val="32"/>
        </w:rPr>
        <w:t>祎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、王东耀、王宁（身份证后四位为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6047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王成、王雨、王明、王珏、王袁杰、左帅、石中琦、冯小宝、吕洋、刘泽、闫振彬、阮创创、孙灿灿、孙钰捷、孙梅霞、花伟成、李乐颖、李佳欣、李锦、李嘉鑫、吴子今、吴晨熙、何雨璇、应宇婷、沈璐、张</w:t>
      </w:r>
      <w:r w:rsidRPr="00E10B8F">
        <w:rPr>
          <w:rFonts w:ascii="Times New Roman" w:eastAsia="宋体" w:hAnsi="Times New Roman" w:cs="Times New Roman"/>
          <w:sz w:val="32"/>
          <w:szCs w:val="32"/>
        </w:rPr>
        <w:t>芃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子、张孟、张洁、张鹏（身份证后四位为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0534</w:t>
      </w:r>
      <w:r w:rsidRPr="00E10B8F">
        <w:rPr>
          <w:rFonts w:ascii="Times New Roman" w:eastAsia="仿宋_GB2312" w:hAnsi="Times New Roman" w:cs="Times New Roman"/>
          <w:sz w:val="32"/>
          <w:szCs w:val="32"/>
        </w:rPr>
        <w:t>）、陈雨轩、陈姝婧、武守东、范素颖、林巧、季国斌、侍亚娟、金欢、金琪、周振宇、周晨鸣、周辉、胡沁蕊、侯浩旗、侯海龙、贾晓晓、徐进、徐海英、徐薇、陶守宣、黄琰、葛芸、董茹浩、管雨露、翟景彤、潘旭、薛芷莹</w:t>
      </w:r>
    </w:p>
    <w:sectPr w:rsidR="008A6DE1" w:rsidRPr="00E10B8F" w:rsidSect="008A6DE1"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059" w:rsidRDefault="003F1059" w:rsidP="003D42A0">
      <w:r>
        <w:separator/>
      </w:r>
    </w:p>
  </w:endnote>
  <w:endnote w:type="continuationSeparator" w:id="1">
    <w:p w:rsidR="003F1059" w:rsidRDefault="003F1059" w:rsidP="003D4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059" w:rsidRDefault="003F1059" w:rsidP="003D42A0">
      <w:r>
        <w:separator/>
      </w:r>
    </w:p>
  </w:footnote>
  <w:footnote w:type="continuationSeparator" w:id="1">
    <w:p w:rsidR="003F1059" w:rsidRDefault="003F1059" w:rsidP="003D4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640"/>
    <w:rsid w:val="00357640"/>
    <w:rsid w:val="003D42A0"/>
    <w:rsid w:val="003F1059"/>
    <w:rsid w:val="00567F38"/>
    <w:rsid w:val="007375E6"/>
    <w:rsid w:val="007A5E0B"/>
    <w:rsid w:val="008A6DE1"/>
    <w:rsid w:val="008E70F7"/>
    <w:rsid w:val="00AB3FC8"/>
    <w:rsid w:val="00B84B91"/>
    <w:rsid w:val="00CC76C5"/>
    <w:rsid w:val="00DB6009"/>
    <w:rsid w:val="00E10B8F"/>
    <w:rsid w:val="00F417DC"/>
    <w:rsid w:val="00F75FE7"/>
    <w:rsid w:val="258415E2"/>
    <w:rsid w:val="4F2B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A6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A6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A6DE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A6DE1"/>
    <w:rPr>
      <w:sz w:val="18"/>
      <w:szCs w:val="18"/>
    </w:rPr>
  </w:style>
  <w:style w:type="paragraph" w:styleId="a5">
    <w:name w:val="List Paragraph"/>
    <w:basedOn w:val="a"/>
    <w:uiPriority w:val="34"/>
    <w:qFormat/>
    <w:rsid w:val="008A6DE1"/>
    <w:pPr>
      <w:ind w:firstLineChars="200" w:firstLine="420"/>
    </w:pPr>
  </w:style>
  <w:style w:type="paragraph" w:customStyle="1" w:styleId="Default">
    <w:name w:val="Default"/>
    <w:qFormat/>
    <w:rsid w:val="008A6DE1"/>
    <w:pPr>
      <w:widowControl w:val="0"/>
      <w:autoSpaceDE w:val="0"/>
      <w:autoSpaceDN w:val="0"/>
      <w:adjustRightInd w:val="0"/>
    </w:pPr>
    <w:rPr>
      <w:rFonts w:ascii="方正小标宋_GBK" w:hAnsi="方正小标宋_GBK" w:cs="方正小标宋_GB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2020-12-28T06:18:00Z</dcterms:created>
  <dcterms:modified xsi:type="dcterms:W3CDTF">2020-12-29T07:22:00Z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