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9" w:beforeLines="80" w:line="46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附件3:</w:t>
      </w:r>
    </w:p>
    <w:p>
      <w:pPr>
        <w:spacing w:before="249" w:beforeLines="80"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“应届毕业生”身份承诺书</w:t>
      </w:r>
    </w:p>
    <w:p>
      <w:pPr>
        <w:spacing w:line="460" w:lineRule="exact"/>
        <w:jc w:val="left"/>
        <w:rPr>
          <w:szCs w:val="21"/>
        </w:rPr>
      </w:pPr>
      <w:r>
        <w:rPr>
          <w:rFonts w:hint="eastAsia"/>
        </w:rPr>
        <w:t xml:space="preserve"> 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月毕业于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(学校)，按“应届毕业生”身份</w:t>
      </w:r>
      <w:r>
        <w:rPr>
          <w:rFonts w:hint="eastAsia"/>
          <w:color w:val="333333"/>
          <w:sz w:val="28"/>
          <w:szCs w:val="28"/>
        </w:rPr>
        <w:t>报考</w:t>
      </w:r>
      <w:r>
        <w:rPr>
          <w:rFonts w:hint="eastAsia"/>
          <w:sz w:val="28"/>
          <w:szCs w:val="28"/>
        </w:rPr>
        <w:t>参加盐城幼儿师范高等专科学校2021年(上半年)公开招聘。</w:t>
      </w:r>
    </w:p>
    <w:p>
      <w:pPr>
        <w:spacing w:line="46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本次公开招聘可按“应届毕业生”身份报考的情形有: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(一)2019年普通高校毕业，在规定的择业期内从未落实过工作单位的人员；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(二)2020年普通高校毕业，在规定的择业期内从未落实过工作单位的人员；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(三)国(境)外同期毕业(2019年或2020年普通高校毕业)且毕业后仍未落实工作单位的人员；</w:t>
      </w:r>
    </w:p>
    <w:p>
      <w:pPr>
        <w:spacing w:line="400" w:lineRule="exact"/>
        <w:ind w:firstLine="560" w:firstLineChars="200"/>
        <w:jc w:val="left"/>
        <w:rPr>
          <w:rFonts w:eastAsia="方正楷体_GBK"/>
          <w:color w:val="333333"/>
          <w:sz w:val="28"/>
          <w:szCs w:val="28"/>
        </w:rPr>
      </w:pPr>
      <w:r>
        <w:rPr>
          <w:rFonts w:hint="eastAsia" w:eastAsia="方正楷体_GBK"/>
          <w:color w:val="333333"/>
          <w:sz w:val="28"/>
          <w:szCs w:val="28"/>
        </w:rPr>
        <w:t>(四)参加服务基层项目且参加项目之前无工作经历，服务期满且考核合格后2年内的人员；</w:t>
      </w:r>
    </w:p>
    <w:p>
      <w:pPr>
        <w:spacing w:line="540" w:lineRule="exact"/>
        <w:ind w:firstLine="562" w:firstLineChars="200"/>
        <w:jc w:val="left"/>
        <w:rPr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本人郑重承诺，</w:t>
      </w:r>
      <w:r>
        <w:rPr>
          <w:rFonts w:hint="eastAsia"/>
          <w:b/>
          <w:color w:val="333333"/>
          <w:sz w:val="28"/>
          <w:szCs w:val="28"/>
          <w:u w:val="single"/>
        </w:rPr>
        <w:t>符合上述第(   )款按“应届毕业生”身份报考的情形，若本人所言不实，愿承担包括取消考试资格、聘用资格、纳入诚信记录等在内的一切后果</w:t>
      </w:r>
      <w:r>
        <w:rPr>
          <w:rFonts w:hint="eastAsia"/>
          <w:b/>
          <w:color w:val="333333"/>
          <w:sz w:val="28"/>
          <w:szCs w:val="28"/>
        </w:rPr>
        <w:t>。</w:t>
      </w:r>
    </w:p>
    <w:p>
      <w:pPr>
        <w:spacing w:line="460" w:lineRule="exact"/>
        <w:ind w:left="160" w:leftChars="76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请抄写以上划线部分:</w:t>
      </w:r>
    </w:p>
    <w:p>
      <w:pPr>
        <w:spacing w:line="540" w:lineRule="exact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54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240" w:lineRule="exact"/>
        <w:rPr>
          <w:sz w:val="28"/>
          <w:szCs w:val="28"/>
        </w:rPr>
      </w:pPr>
    </w:p>
    <w:p>
      <w:pPr>
        <w:spacing w:line="540" w:lineRule="exact"/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承诺人:</w:t>
      </w:r>
    </w:p>
    <w:p>
      <w:pPr>
        <w:spacing w:line="540" w:lineRule="exact"/>
        <w:ind w:firstLine="560" w:firstLineChars="200"/>
      </w:pPr>
      <w:r>
        <w:rPr>
          <w:rFonts w:hint="eastAsia"/>
          <w:sz w:val="28"/>
          <w:szCs w:val="28"/>
        </w:rPr>
        <w:t xml:space="preserve">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8E"/>
    <w:rsid w:val="00065FAF"/>
    <w:rsid w:val="000C15AA"/>
    <w:rsid w:val="001146C8"/>
    <w:rsid w:val="001C69E4"/>
    <w:rsid w:val="002952F8"/>
    <w:rsid w:val="002F35C5"/>
    <w:rsid w:val="00302E8E"/>
    <w:rsid w:val="003632D5"/>
    <w:rsid w:val="0037000B"/>
    <w:rsid w:val="0037018A"/>
    <w:rsid w:val="00452282"/>
    <w:rsid w:val="004741DB"/>
    <w:rsid w:val="004C173D"/>
    <w:rsid w:val="004E1AB1"/>
    <w:rsid w:val="00526B2A"/>
    <w:rsid w:val="00531DE0"/>
    <w:rsid w:val="00537B78"/>
    <w:rsid w:val="00547B1C"/>
    <w:rsid w:val="005C3F9D"/>
    <w:rsid w:val="0066542D"/>
    <w:rsid w:val="00784637"/>
    <w:rsid w:val="00870D8A"/>
    <w:rsid w:val="00923B7A"/>
    <w:rsid w:val="009A181E"/>
    <w:rsid w:val="009B4F03"/>
    <w:rsid w:val="009F7344"/>
    <w:rsid w:val="00A57EE3"/>
    <w:rsid w:val="00BF6673"/>
    <w:rsid w:val="00C73495"/>
    <w:rsid w:val="00CB22F5"/>
    <w:rsid w:val="00D25E16"/>
    <w:rsid w:val="00DE4260"/>
    <w:rsid w:val="00E42647"/>
    <w:rsid w:val="00E57FA2"/>
    <w:rsid w:val="00E65CBB"/>
    <w:rsid w:val="00F32214"/>
    <w:rsid w:val="00F42778"/>
    <w:rsid w:val="00FF4027"/>
    <w:rsid w:val="49A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582</Characters>
  <Lines>4</Lines>
  <Paragraphs>1</Paragraphs>
  <TotalTime>1</TotalTime>
  <ScaleCrop>false</ScaleCrop>
  <LinksUpToDate>false</LinksUpToDate>
  <CharactersWithSpaces>683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2021-06-30T11:35:00Z</dcterms:created>
  <dc:creator>Administrator</dc:creator>
  <cp:lastModifiedBy>ぺ灬cc果冻ル</cp:lastModifiedBy>
  <dcterms:modified xsi:type="dcterms:W3CDTF">2021-07-03T02:15:59Z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