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CellMar>
          <w:left w:w="0" w:type="dxa"/>
          <w:right w:w="0" w:type="dxa"/>
        </w:tblCellMar>
        <w:tblLook w:val="04A0"/>
      </w:tblPr>
      <w:tblGrid>
        <w:gridCol w:w="660"/>
        <w:gridCol w:w="1560"/>
        <w:gridCol w:w="660"/>
        <w:gridCol w:w="3600"/>
        <w:gridCol w:w="3525"/>
      </w:tblGrid>
      <w:tr w:rsidR="009D7FDD" w:rsidRPr="009D7FDD" w:rsidTr="009D7FDD">
        <w:trPr>
          <w:trHeight w:val="46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7FDD" w:rsidRPr="009D7FDD" w:rsidRDefault="009D7FDD" w:rsidP="009D7F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7FDD">
              <w:rPr>
                <w:rFonts w:ascii="仿宋" w:eastAsia="仿宋" w:hAnsi="仿宋" w:cs="宋体" w:hint="eastAsia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7FDD" w:rsidRPr="009D7FDD" w:rsidRDefault="009D7FDD" w:rsidP="009D7F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7FDD">
              <w:rPr>
                <w:rFonts w:ascii="仿宋" w:eastAsia="仿宋" w:hAnsi="仿宋" w:cs="宋体" w:hint="eastAsia"/>
                <w:color w:val="333333"/>
                <w:sz w:val="21"/>
                <w:szCs w:val="21"/>
              </w:rPr>
              <w:t>岗位名称</w:t>
            </w:r>
          </w:p>
        </w:tc>
        <w:tc>
          <w:tcPr>
            <w:tcW w:w="6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7FDD" w:rsidRPr="009D7FDD" w:rsidRDefault="009D7FDD" w:rsidP="009D7F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7FDD">
              <w:rPr>
                <w:rFonts w:ascii="仿宋" w:eastAsia="仿宋" w:hAnsi="仿宋" w:cs="宋体" w:hint="eastAsia"/>
                <w:color w:val="333333"/>
                <w:sz w:val="21"/>
                <w:szCs w:val="21"/>
              </w:rPr>
              <w:t>人数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7FDD" w:rsidRPr="009D7FDD" w:rsidRDefault="009D7FDD" w:rsidP="009D7F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7FDD">
              <w:rPr>
                <w:rFonts w:ascii="仿宋" w:eastAsia="仿宋" w:hAnsi="仿宋" w:cs="宋体" w:hint="eastAsia"/>
                <w:color w:val="333333"/>
                <w:sz w:val="21"/>
                <w:szCs w:val="21"/>
              </w:rPr>
              <w:t>任职条件</w:t>
            </w: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7FDD" w:rsidRPr="009D7FDD" w:rsidRDefault="009D7FDD" w:rsidP="009D7F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7FDD">
              <w:rPr>
                <w:rFonts w:ascii="仿宋" w:eastAsia="仿宋" w:hAnsi="仿宋" w:cs="宋体" w:hint="eastAsia"/>
                <w:color w:val="333333"/>
                <w:sz w:val="21"/>
                <w:szCs w:val="21"/>
              </w:rPr>
              <w:t>工作内容</w:t>
            </w:r>
          </w:p>
        </w:tc>
      </w:tr>
      <w:tr w:rsidR="009D7FDD" w:rsidRPr="009D7FDD" w:rsidTr="009D7FDD">
        <w:trPr>
          <w:trHeight w:val="2070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7FDD" w:rsidRPr="009D7FDD" w:rsidRDefault="009D7FDD" w:rsidP="009D7F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7FDD">
              <w:rPr>
                <w:rFonts w:ascii="仿宋" w:eastAsia="仿宋" w:hAnsi="仿宋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7FDD" w:rsidRPr="009D7FDD" w:rsidRDefault="009D7FDD" w:rsidP="009D7F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7FDD">
              <w:rPr>
                <w:rFonts w:ascii="仿宋" w:eastAsia="仿宋" w:hAnsi="仿宋" w:cs="宋体" w:hint="eastAsia"/>
                <w:color w:val="333333"/>
                <w:sz w:val="21"/>
                <w:szCs w:val="21"/>
              </w:rPr>
              <w:t>水电维修工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7FDD" w:rsidRPr="009D7FDD" w:rsidRDefault="009D7FDD" w:rsidP="009D7F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7FDD">
              <w:rPr>
                <w:rFonts w:ascii="仿宋" w:eastAsia="仿宋" w:hAnsi="仿宋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7FDD" w:rsidRPr="009D7FDD" w:rsidRDefault="009D7FDD" w:rsidP="009D7FDD">
            <w:pPr>
              <w:shd w:val="clear" w:color="auto" w:fill="FFFFFF"/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9D7FDD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应聘</w:t>
            </w:r>
            <w:r w:rsidRPr="009D7FDD">
              <w:rPr>
                <w:rFonts w:ascii="仿宋" w:eastAsia="仿宋" w:hAnsi="仿宋" w:cs="宋体" w:hint="eastAsia"/>
                <w:b/>
                <w:bCs/>
                <w:color w:val="333333"/>
                <w:sz w:val="24"/>
                <w:szCs w:val="24"/>
              </w:rPr>
              <w:t>水电工</w:t>
            </w:r>
            <w:r w:rsidRPr="009D7FDD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需持有电工职业资格证书初级以上或电工进网作业许可证（有高压证优先），熟练掌握常用水电设施的安装、维护。男性，年龄在50周岁以下。有学校电工经验者或条件优越者年龄可适当放宽。</w:t>
            </w:r>
          </w:p>
          <w:p w:rsidR="009D7FDD" w:rsidRPr="009D7FDD" w:rsidRDefault="009D7FDD" w:rsidP="009D7F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D7FDD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D7FDD" w:rsidRPr="009D7FDD" w:rsidRDefault="009D7FDD" w:rsidP="009D7FDD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9D7FDD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1.负责全校电器、照明及给排水设施的安装检查和维修工作，保证各种照明及其它用电设备完好。</w:t>
            </w:r>
          </w:p>
          <w:p w:rsidR="009D7FDD" w:rsidRPr="009D7FDD" w:rsidRDefault="009D7FDD" w:rsidP="009D7FDD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9D7FDD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2.每天检查校园供电、供水等设施设备，发现故障，及时维修，确保水电安全及时供给和运行。</w:t>
            </w:r>
          </w:p>
          <w:p w:rsidR="009D7FDD" w:rsidRPr="009D7FDD" w:rsidRDefault="009D7FDD" w:rsidP="009D7FDD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9D7FDD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3.负责全校课桌椅、办公家具、宿舍家具的维修，协助总务处做好对基建、第三方维修设备等方面质量检查和验收工作。</w:t>
            </w:r>
          </w:p>
          <w:p w:rsidR="009D7FDD" w:rsidRPr="009D7FDD" w:rsidRDefault="009D7FDD" w:rsidP="009D7FDD">
            <w:pPr>
              <w:shd w:val="clear" w:color="auto" w:fill="FFFFFF"/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9D7FDD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4协助做好消防、技防、特种设备的安全及各类突发性工作。</w:t>
            </w:r>
          </w:p>
          <w:p w:rsidR="009D7FDD" w:rsidRPr="009D7FDD" w:rsidRDefault="009D7FDD" w:rsidP="009D7FDD">
            <w:pPr>
              <w:shd w:val="clear" w:color="auto" w:fill="FFFFFF"/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9D7FDD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5.服从学校安排的其他临时性工作。</w:t>
            </w:r>
          </w:p>
        </w:tc>
      </w:tr>
      <w:tr w:rsidR="009D7FDD" w:rsidRPr="009D7FDD" w:rsidTr="009D7FDD">
        <w:trPr>
          <w:trHeight w:val="5100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7FDD" w:rsidRPr="009D7FDD" w:rsidRDefault="009D7FDD" w:rsidP="009D7F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7FDD">
              <w:rPr>
                <w:rFonts w:ascii="仿宋" w:eastAsia="仿宋" w:hAnsi="仿宋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7FDD" w:rsidRPr="009D7FDD" w:rsidRDefault="009D7FDD" w:rsidP="009D7F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7FDD">
              <w:rPr>
                <w:rFonts w:ascii="仿宋" w:eastAsia="仿宋" w:hAnsi="仿宋" w:cs="宋体" w:hint="eastAsia"/>
                <w:color w:val="333333"/>
                <w:sz w:val="21"/>
                <w:szCs w:val="21"/>
              </w:rPr>
              <w:t>宿舍管理员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7FDD" w:rsidRPr="009D7FDD" w:rsidRDefault="009D7FDD" w:rsidP="009D7F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7FDD">
              <w:rPr>
                <w:rFonts w:ascii="仿宋" w:eastAsia="仿宋" w:hAnsi="仿宋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7FDD" w:rsidRPr="009D7FDD" w:rsidRDefault="009D7FDD" w:rsidP="009D7FDD">
            <w:pPr>
              <w:shd w:val="clear" w:color="auto" w:fill="FFFFFF"/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9D7FDD">
              <w:rPr>
                <w:rFonts w:ascii="仿宋" w:eastAsia="仿宋" w:hAnsi="仿宋" w:cs="宋体" w:hint="eastAsia"/>
                <w:sz w:val="24"/>
                <w:szCs w:val="24"/>
              </w:rPr>
              <w:t>男士年龄不超过50周岁，女士年龄不超过45周岁，仪表端正，身体健康，为人稳重，有团队精神，能适应晚班工作，会熟练使用电脑。大专以上学历，有宿舍管理经验者优先考虑，具有良好的语言表达能力和沟通能力，会讲普通话。有事业心、责任感，具有一定的组织管理能力，能够有效防范并配合相关部门妥善处理各种突发、偶发事件。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D7FDD" w:rsidRPr="009D7FDD" w:rsidRDefault="009D7FDD" w:rsidP="009D7FDD">
            <w:pPr>
              <w:shd w:val="clear" w:color="auto" w:fill="FFFFFF"/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9D7FDD">
              <w:rPr>
                <w:rFonts w:ascii="仿宋" w:eastAsia="仿宋" w:hAnsi="仿宋" w:cs="宋体" w:hint="eastAsia"/>
                <w:sz w:val="24"/>
                <w:szCs w:val="24"/>
              </w:rPr>
              <w:t>1.工作中认真对学生进行安全、卫生、健康等宣传教育，按照学校要求，维持好住宿学生正常的生活秩序。</w:t>
            </w:r>
          </w:p>
          <w:p w:rsidR="009D7FDD" w:rsidRPr="009D7FDD" w:rsidRDefault="009D7FDD" w:rsidP="009D7FDD">
            <w:pPr>
              <w:shd w:val="clear" w:color="auto" w:fill="FFFFFF"/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9D7FDD">
              <w:rPr>
                <w:rFonts w:ascii="仿宋" w:eastAsia="仿宋" w:hAnsi="仿宋" w:cs="宋体" w:hint="eastAsia"/>
                <w:sz w:val="24"/>
                <w:szCs w:val="24"/>
              </w:rPr>
              <w:t>2.上班时间住在学生宿舍，负责督促检查住宿学生遵守宿舍管理规定的情况，帮助住宿学生适应集体生活环境，引导学生逐步养成良好的生活习惯。</w:t>
            </w:r>
          </w:p>
          <w:p w:rsidR="009D7FDD" w:rsidRPr="009D7FDD" w:rsidRDefault="009D7FDD" w:rsidP="009D7FDD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9D7FDD">
              <w:rPr>
                <w:rFonts w:ascii="仿宋" w:eastAsia="仿宋" w:hAnsi="仿宋" w:cs="宋体" w:hint="eastAsia"/>
                <w:sz w:val="24"/>
                <w:szCs w:val="24"/>
              </w:rPr>
              <w:t xml:space="preserve">3.定期巡查宿舍内外，维护好宿舍的各项设施、设备，每天检查学生宿舍的纪律、卫生，及时上报；教育学生注意节约水电，积极配合学校做好 </w:t>
            </w:r>
            <w:r w:rsidRPr="009D7FDD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 w:rsidRPr="009D7FDD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Pr="009D7FDD">
              <w:rPr>
                <w:rFonts w:ascii="仿宋" w:eastAsia="仿宋" w:hAnsi="仿宋" w:cs="宋体" w:hint="eastAsia"/>
                <w:sz w:val="24"/>
                <w:szCs w:val="24"/>
              </w:rPr>
              <w:t>“文明宿舍”评比、宿舍消防演练等活动。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D7FDD"/>
    <w:rsid w:val="00323B43"/>
    <w:rsid w:val="003D37D8"/>
    <w:rsid w:val="004358AB"/>
    <w:rsid w:val="0064020C"/>
    <w:rsid w:val="008811B0"/>
    <w:rsid w:val="008B7726"/>
    <w:rsid w:val="00985A27"/>
    <w:rsid w:val="009D7FDD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9D7F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618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2021-08-24T04:36:00Z</dcterms:created>
  <dcterms:modified xsi:type="dcterms:W3CDTF">2021-08-24T04:37:00Z</dcterms:modified>
</cp:coreProperties>
</file>