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4" w:rsidRPr="00873384" w:rsidRDefault="00873384" w:rsidP="00873384">
      <w:pPr>
        <w:spacing w:line="500" w:lineRule="exac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 w:rsidRPr="00873384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附件</w:t>
      </w:r>
      <w:r w:rsidR="00390860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</w:t>
      </w:r>
      <w:r w:rsidRPr="00873384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：</w:t>
      </w:r>
    </w:p>
    <w:p w:rsidR="0006532C" w:rsidRDefault="005E447B" w:rsidP="00E4790D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202</w:t>
      </w:r>
      <w:r w:rsidR="0006532C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</w:t>
      </w:r>
      <w:r w:rsidR="00FB131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</w:t>
      </w:r>
      <w:r w:rsidR="0006532C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春</w:t>
      </w: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季</w:t>
      </w:r>
      <w:r w:rsidR="005B0787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江苏省</w:t>
      </w:r>
      <w:r w:rsidR="0006532C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如皋市</w:t>
      </w:r>
      <w:r w:rsidR="005E3E1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人民医院</w:t>
      </w:r>
      <w:r w:rsidR="00496CA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</w:t>
      </w:r>
      <w:r w:rsidR="005B0787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合同制</w:t>
      </w:r>
      <w:r w:rsidR="00496CA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工作人员</w:t>
      </w:r>
    </w:p>
    <w:p w:rsidR="004B2F01" w:rsidRPr="00E87F64" w:rsidRDefault="005E447B" w:rsidP="00E4790D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新冠肺炎疫情防控网上告知暨考生承诺书</w:t>
      </w:r>
    </w:p>
    <w:p w:rsidR="00E87F64" w:rsidRPr="00E87F64" w:rsidRDefault="00E87F64" w:rsidP="00E4790D">
      <w:pPr>
        <w:spacing w:line="500" w:lineRule="exact"/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并配合检测体温。“苏康码”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为绿码，且经现场测量体温低于37.3℃、无干咳等异常症状的人员方可进入考点参加考试。</w:t>
      </w:r>
      <w:r w:rsidR="00797834">
        <w:rPr>
          <w:rFonts w:ascii="仿宋_GB2312" w:eastAsia="仿宋_GB2312" w:hint="eastAsia"/>
          <w:sz w:val="28"/>
          <w:szCs w:val="28"/>
        </w:rPr>
        <w:t>来自</w:t>
      </w:r>
      <w:r w:rsidR="00A60FDF" w:rsidRPr="007E7689">
        <w:rPr>
          <w:rFonts w:ascii="仿宋_GB2312" w:eastAsia="仿宋_GB2312" w:hint="eastAsia"/>
          <w:sz w:val="28"/>
          <w:szCs w:val="28"/>
        </w:rPr>
        <w:t>中高风险地区的考生（有中高风险地区经停史、旅居史、工作史）须在</w:t>
      </w:r>
      <w:r w:rsidR="0006532C" w:rsidRPr="008B1E72">
        <w:rPr>
          <w:rFonts w:ascii="仿宋_GB2312" w:eastAsia="仿宋_GB2312" w:hint="eastAsia"/>
          <w:sz w:val="28"/>
          <w:szCs w:val="28"/>
        </w:rPr>
        <w:t>如皋</w:t>
      </w:r>
      <w:r w:rsidR="00A60FDF" w:rsidRPr="008B1E72">
        <w:rPr>
          <w:rFonts w:ascii="仿宋_GB2312" w:eastAsia="仿宋_GB2312" w:hint="eastAsia"/>
          <w:sz w:val="28"/>
          <w:szCs w:val="28"/>
        </w:rPr>
        <w:t>集中医学隔离满14天，且经新冠病毒核酸检测为阴性。</w:t>
      </w:r>
      <w:r w:rsidRPr="008B1E72">
        <w:rPr>
          <w:rFonts w:ascii="仿宋_GB2312" w:eastAsia="仿宋_GB2312" w:hint="eastAsia"/>
          <w:sz w:val="28"/>
          <w:szCs w:val="28"/>
        </w:rPr>
        <w:t>参加笔试的考生应自备一</w:t>
      </w:r>
      <w:r w:rsidRPr="00C831CA">
        <w:rPr>
          <w:rFonts w:ascii="仿宋_GB2312" w:eastAsia="仿宋_GB2312" w:hint="eastAsia"/>
          <w:sz w:val="28"/>
          <w:szCs w:val="28"/>
        </w:rPr>
        <w:t>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87338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202</w:t>
      </w:r>
      <w:r w:rsidR="0006532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06532C">
        <w:rPr>
          <w:rFonts w:ascii="仿宋_GB2312" w:eastAsia="仿宋_GB2312" w:hint="eastAsia"/>
          <w:color w:val="000000" w:themeColor="text1"/>
          <w:sz w:val="28"/>
          <w:szCs w:val="28"/>
        </w:rPr>
        <w:t>春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季</w:t>
      </w:r>
      <w:r w:rsidR="00390860">
        <w:rPr>
          <w:rFonts w:ascii="仿宋_GB2312" w:eastAsia="仿宋_GB2312" w:hint="eastAsia"/>
          <w:color w:val="000000" w:themeColor="text1"/>
          <w:sz w:val="28"/>
          <w:szCs w:val="28"/>
        </w:rPr>
        <w:t>江苏省</w:t>
      </w:r>
      <w:r w:rsidR="0006532C" w:rsidRPr="008B1E72">
        <w:rPr>
          <w:rFonts w:ascii="仿宋_GB2312" w:eastAsia="仿宋_GB2312" w:hint="eastAsia"/>
          <w:color w:val="000000" w:themeColor="text1"/>
          <w:sz w:val="28"/>
          <w:szCs w:val="28"/>
        </w:rPr>
        <w:t>如皋市</w:t>
      </w:r>
      <w:r w:rsidR="00056FF3" w:rsidRPr="008B1E72">
        <w:rPr>
          <w:rFonts w:ascii="仿宋_GB2312" w:eastAsia="仿宋_GB2312" w:hint="eastAsia"/>
          <w:color w:val="000000" w:themeColor="text1"/>
          <w:sz w:val="28"/>
          <w:szCs w:val="28"/>
        </w:rPr>
        <w:t>人民医院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公开招聘</w:t>
      </w:r>
      <w:r w:rsidR="00390860">
        <w:rPr>
          <w:rFonts w:ascii="仿宋_GB2312" w:eastAsia="仿宋_GB2312" w:hint="eastAsia"/>
          <w:color w:val="000000" w:themeColor="text1"/>
          <w:sz w:val="28"/>
          <w:szCs w:val="28"/>
        </w:rPr>
        <w:t>合同</w:t>
      </w:r>
      <w:r w:rsidR="0006532C" w:rsidRPr="008B1E72">
        <w:rPr>
          <w:rFonts w:ascii="仿宋_GB2312" w:eastAsia="仿宋_GB2312" w:hint="eastAsia"/>
          <w:color w:val="000000" w:themeColor="text1"/>
          <w:sz w:val="28"/>
          <w:szCs w:val="28"/>
        </w:rPr>
        <w:t>制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工作人员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新冠肺炎疫情防控网上告知暨考生承诺书</w:t>
      </w:r>
      <w:r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8B1E72" w:rsidRDefault="0006532C" w:rsidP="00873384">
      <w:pPr>
        <w:spacing w:line="460" w:lineRule="exact"/>
        <w:ind w:right="126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8B1E72">
        <w:rPr>
          <w:rFonts w:ascii="仿宋_GB2312" w:eastAsia="仿宋_GB2312" w:hint="eastAsia"/>
          <w:sz w:val="28"/>
          <w:szCs w:val="28"/>
        </w:rPr>
        <w:t>如皋市人民医院</w:t>
      </w:r>
    </w:p>
    <w:p w:rsidR="00197D37" w:rsidRPr="007D4416" w:rsidRDefault="005D1595" w:rsidP="008377FE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8B1E72"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="0006532C" w:rsidRPr="008B1E72">
        <w:rPr>
          <w:rFonts w:ascii="仿宋_GB2312" w:eastAsia="仿宋_GB2312" w:hint="eastAsia"/>
          <w:sz w:val="28"/>
          <w:szCs w:val="28"/>
        </w:rPr>
        <w:t xml:space="preserve"> 2022</w:t>
      </w:r>
      <w:r w:rsidR="00521B25" w:rsidRPr="008B1E72">
        <w:rPr>
          <w:rFonts w:ascii="仿宋_GB2312" w:eastAsia="仿宋_GB2312" w:hint="eastAsia"/>
          <w:sz w:val="28"/>
          <w:szCs w:val="28"/>
        </w:rPr>
        <w:t>年</w:t>
      </w:r>
      <w:r w:rsidR="00033714">
        <w:rPr>
          <w:rFonts w:ascii="仿宋_GB2312" w:eastAsia="仿宋_GB2312" w:hint="eastAsia"/>
          <w:sz w:val="28"/>
          <w:szCs w:val="28"/>
        </w:rPr>
        <w:t>3</w:t>
      </w:r>
      <w:r w:rsidR="00521B25" w:rsidRPr="008B1E72">
        <w:rPr>
          <w:rFonts w:ascii="仿宋_GB2312" w:eastAsia="仿宋_GB2312" w:hint="eastAsia"/>
          <w:sz w:val="28"/>
          <w:szCs w:val="28"/>
        </w:rPr>
        <w:t>月</w:t>
      </w:r>
      <w:r w:rsidR="005B0787">
        <w:rPr>
          <w:rFonts w:ascii="仿宋_GB2312" w:eastAsia="仿宋_GB2312" w:hint="eastAsia"/>
          <w:sz w:val="28"/>
          <w:szCs w:val="28"/>
        </w:rPr>
        <w:t>8</w:t>
      </w:r>
      <w:r w:rsidR="00521B25" w:rsidRPr="008B1E72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35" w:rsidRDefault="00160335" w:rsidP="00521B25">
      <w:r>
        <w:separator/>
      </w:r>
    </w:p>
  </w:endnote>
  <w:endnote w:type="continuationSeparator" w:id="0">
    <w:p w:rsidR="00160335" w:rsidRDefault="00160335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35" w:rsidRDefault="00160335" w:rsidP="00521B25">
      <w:r>
        <w:separator/>
      </w:r>
    </w:p>
  </w:footnote>
  <w:footnote w:type="continuationSeparator" w:id="0">
    <w:p w:rsidR="00160335" w:rsidRDefault="00160335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13893"/>
    <w:rsid w:val="00033714"/>
    <w:rsid w:val="00056FF3"/>
    <w:rsid w:val="0006532C"/>
    <w:rsid w:val="000A6C62"/>
    <w:rsid w:val="000C7A6A"/>
    <w:rsid w:val="000E7B79"/>
    <w:rsid w:val="001159FF"/>
    <w:rsid w:val="0013478C"/>
    <w:rsid w:val="00160335"/>
    <w:rsid w:val="00197D37"/>
    <w:rsid w:val="001B3619"/>
    <w:rsid w:val="00256E8E"/>
    <w:rsid w:val="00282E65"/>
    <w:rsid w:val="002A324E"/>
    <w:rsid w:val="002D37F8"/>
    <w:rsid w:val="002E3794"/>
    <w:rsid w:val="002F779A"/>
    <w:rsid w:val="00301A8A"/>
    <w:rsid w:val="0032640F"/>
    <w:rsid w:val="00356392"/>
    <w:rsid w:val="003625D4"/>
    <w:rsid w:val="00390860"/>
    <w:rsid w:val="003A42B4"/>
    <w:rsid w:val="003A4408"/>
    <w:rsid w:val="003C312E"/>
    <w:rsid w:val="003D1681"/>
    <w:rsid w:val="003D323A"/>
    <w:rsid w:val="003D389B"/>
    <w:rsid w:val="0040458C"/>
    <w:rsid w:val="004105EB"/>
    <w:rsid w:val="004116E3"/>
    <w:rsid w:val="00421498"/>
    <w:rsid w:val="004428C6"/>
    <w:rsid w:val="004845AA"/>
    <w:rsid w:val="00496CAD"/>
    <w:rsid w:val="004A4999"/>
    <w:rsid w:val="004B0D95"/>
    <w:rsid w:val="004B2F01"/>
    <w:rsid w:val="004E4017"/>
    <w:rsid w:val="00521B25"/>
    <w:rsid w:val="00566848"/>
    <w:rsid w:val="0058139A"/>
    <w:rsid w:val="005B0787"/>
    <w:rsid w:val="005D1595"/>
    <w:rsid w:val="005D3A6A"/>
    <w:rsid w:val="005E3E1F"/>
    <w:rsid w:val="005E447B"/>
    <w:rsid w:val="005E6FFB"/>
    <w:rsid w:val="00651AAD"/>
    <w:rsid w:val="006850A8"/>
    <w:rsid w:val="006D2FE5"/>
    <w:rsid w:val="006E65A2"/>
    <w:rsid w:val="007203BB"/>
    <w:rsid w:val="00733032"/>
    <w:rsid w:val="00787EE5"/>
    <w:rsid w:val="00797834"/>
    <w:rsid w:val="007A6748"/>
    <w:rsid w:val="007D4416"/>
    <w:rsid w:val="0080215F"/>
    <w:rsid w:val="00806550"/>
    <w:rsid w:val="0081400E"/>
    <w:rsid w:val="008377FE"/>
    <w:rsid w:val="00862C7D"/>
    <w:rsid w:val="00873384"/>
    <w:rsid w:val="00891E04"/>
    <w:rsid w:val="008B1E72"/>
    <w:rsid w:val="008C6F5E"/>
    <w:rsid w:val="008D12AF"/>
    <w:rsid w:val="00921178"/>
    <w:rsid w:val="0093049C"/>
    <w:rsid w:val="009440C1"/>
    <w:rsid w:val="00953910"/>
    <w:rsid w:val="00977437"/>
    <w:rsid w:val="009C4E2A"/>
    <w:rsid w:val="009E3C5C"/>
    <w:rsid w:val="009F6378"/>
    <w:rsid w:val="00A33412"/>
    <w:rsid w:val="00A60FDF"/>
    <w:rsid w:val="00A75EC1"/>
    <w:rsid w:val="00B37143"/>
    <w:rsid w:val="00B63352"/>
    <w:rsid w:val="00B86083"/>
    <w:rsid w:val="00B86216"/>
    <w:rsid w:val="00BD1727"/>
    <w:rsid w:val="00BE3D91"/>
    <w:rsid w:val="00C402B2"/>
    <w:rsid w:val="00C43FAF"/>
    <w:rsid w:val="00C47C00"/>
    <w:rsid w:val="00C56492"/>
    <w:rsid w:val="00C645B7"/>
    <w:rsid w:val="00C831CA"/>
    <w:rsid w:val="00CA7D63"/>
    <w:rsid w:val="00CB22E3"/>
    <w:rsid w:val="00CE2C26"/>
    <w:rsid w:val="00D66A33"/>
    <w:rsid w:val="00D70F2E"/>
    <w:rsid w:val="00D800D7"/>
    <w:rsid w:val="00D83AD1"/>
    <w:rsid w:val="00D974F6"/>
    <w:rsid w:val="00DC6012"/>
    <w:rsid w:val="00E4790D"/>
    <w:rsid w:val="00E61719"/>
    <w:rsid w:val="00E6306F"/>
    <w:rsid w:val="00E8762F"/>
    <w:rsid w:val="00E87F64"/>
    <w:rsid w:val="00EC48A4"/>
    <w:rsid w:val="00EE0142"/>
    <w:rsid w:val="00F17B66"/>
    <w:rsid w:val="00F41E58"/>
    <w:rsid w:val="00F43F85"/>
    <w:rsid w:val="00F45C1E"/>
    <w:rsid w:val="00F75383"/>
    <w:rsid w:val="00F81830"/>
    <w:rsid w:val="00F87A32"/>
    <w:rsid w:val="00F94647"/>
    <w:rsid w:val="00FB1316"/>
    <w:rsid w:val="00FF1AE4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2022-03-01T03:32:00Z</cp:lastPrinted>
  <dcterms:created xsi:type="dcterms:W3CDTF">2021-04-25T01:47:00Z</dcterms:created>
  <dcterms:modified xsi:type="dcterms:W3CDTF">2022-03-01T06:42:00Z</dcterms:modified>
</cp:coreProperties>
</file>