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B0" w:rsidRDefault="004442B0" w:rsidP="001005E2">
      <w:pPr>
        <w:adjustRightInd w:val="0"/>
        <w:snapToGrid w:val="0"/>
        <w:spacing w:line="360" w:lineRule="auto"/>
        <w:rPr>
          <w:rFonts w:asci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附件：</w:t>
      </w:r>
    </w:p>
    <w:p w:rsidR="004442B0" w:rsidRPr="00966B07" w:rsidRDefault="004442B0" w:rsidP="00D50948">
      <w:pPr>
        <w:adjustRightInd w:val="0"/>
        <w:snapToGrid w:val="0"/>
        <w:spacing w:line="360" w:lineRule="auto"/>
        <w:jc w:val="center"/>
        <w:rPr>
          <w:rFonts w:ascii="宋体" w:cs="宋体"/>
          <w:b/>
          <w:kern w:val="0"/>
          <w:sz w:val="32"/>
          <w:szCs w:val="32"/>
        </w:rPr>
      </w:pPr>
      <w:r w:rsidRPr="00966B07">
        <w:rPr>
          <w:rFonts w:ascii="宋体" w:hAnsi="宋体" w:cs="宋体" w:hint="eastAsia"/>
          <w:b/>
          <w:kern w:val="0"/>
          <w:sz w:val="32"/>
          <w:szCs w:val="32"/>
        </w:rPr>
        <w:t>招聘岗位及要求</w:t>
      </w:r>
    </w:p>
    <w:tbl>
      <w:tblPr>
        <w:tblW w:w="12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9"/>
        <w:gridCol w:w="1578"/>
        <w:gridCol w:w="851"/>
        <w:gridCol w:w="7877"/>
      </w:tblGrid>
      <w:tr w:rsidR="007B5052" w:rsidTr="008158FE">
        <w:trPr>
          <w:trHeight w:val="698"/>
          <w:jc w:val="center"/>
        </w:trPr>
        <w:tc>
          <w:tcPr>
            <w:tcW w:w="2409" w:type="dxa"/>
            <w:vAlign w:val="center"/>
          </w:tcPr>
          <w:p w:rsidR="004442B0" w:rsidRPr="00966B07" w:rsidRDefault="004442B0" w:rsidP="003A21E2">
            <w:pPr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966B0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专业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方向</w:t>
            </w:r>
          </w:p>
        </w:tc>
        <w:tc>
          <w:tcPr>
            <w:tcW w:w="1578" w:type="dxa"/>
            <w:vAlign w:val="center"/>
          </w:tcPr>
          <w:p w:rsidR="004442B0" w:rsidRPr="00966B07" w:rsidRDefault="004442B0" w:rsidP="004442B0">
            <w:pPr>
              <w:ind w:leftChars="-16" w:left="5" w:hangingChars="14" w:hanging="39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966B0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851" w:type="dxa"/>
            <w:vAlign w:val="center"/>
          </w:tcPr>
          <w:p w:rsidR="004442B0" w:rsidRPr="00966B07" w:rsidRDefault="004442B0" w:rsidP="003A21E2">
            <w:pPr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966B0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7877" w:type="dxa"/>
            <w:vAlign w:val="center"/>
          </w:tcPr>
          <w:p w:rsidR="004442B0" w:rsidRPr="00966B07" w:rsidRDefault="004442B0" w:rsidP="003A21E2">
            <w:pPr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966B0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岗位要求</w:t>
            </w:r>
          </w:p>
        </w:tc>
      </w:tr>
      <w:tr w:rsidR="007B5052" w:rsidTr="00FE322B">
        <w:trPr>
          <w:trHeight w:val="1421"/>
          <w:jc w:val="center"/>
        </w:trPr>
        <w:tc>
          <w:tcPr>
            <w:tcW w:w="2409" w:type="dxa"/>
            <w:vAlign w:val="center"/>
          </w:tcPr>
          <w:p w:rsidR="004442B0" w:rsidRPr="006C475B" w:rsidRDefault="007B5052" w:rsidP="003A21E2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7B5052">
              <w:rPr>
                <w:rFonts w:ascii="宋体" w:cs="宋体" w:hint="eastAsia"/>
                <w:kern w:val="0"/>
                <w:sz w:val="24"/>
              </w:rPr>
              <w:t>智能开发与应用</w:t>
            </w:r>
            <w:r>
              <w:rPr>
                <w:rFonts w:ascii="宋体" w:cs="宋体" w:hint="eastAsia"/>
                <w:kern w:val="0"/>
                <w:sz w:val="24"/>
              </w:rPr>
              <w:t>/电子信息工程技术</w:t>
            </w:r>
          </w:p>
        </w:tc>
        <w:tc>
          <w:tcPr>
            <w:tcW w:w="1578" w:type="dxa"/>
            <w:vAlign w:val="center"/>
          </w:tcPr>
          <w:p w:rsidR="004442B0" w:rsidRPr="006C475B" w:rsidRDefault="00803808" w:rsidP="00A4446D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专任教师</w:t>
            </w:r>
          </w:p>
        </w:tc>
        <w:tc>
          <w:tcPr>
            <w:tcW w:w="851" w:type="dxa"/>
            <w:vAlign w:val="center"/>
          </w:tcPr>
          <w:p w:rsidR="004442B0" w:rsidRPr="006C475B" w:rsidRDefault="0020210C" w:rsidP="003A21E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7877" w:type="dxa"/>
            <w:vAlign w:val="center"/>
          </w:tcPr>
          <w:p w:rsidR="004442B0" w:rsidRPr="006C475B" w:rsidRDefault="00AC7B32" w:rsidP="006A1720"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电子信息类相关专业</w:t>
            </w:r>
            <w:r w:rsidR="006345B2">
              <w:rPr>
                <w:rFonts w:ascii="宋体" w:cs="宋体" w:hint="eastAsia"/>
                <w:kern w:val="0"/>
                <w:sz w:val="24"/>
              </w:rPr>
              <w:t>研究生</w:t>
            </w:r>
            <w:r w:rsidR="007B5052" w:rsidRPr="007B5052">
              <w:rPr>
                <w:rFonts w:ascii="宋体" w:cs="宋体" w:hint="eastAsia"/>
                <w:kern w:val="0"/>
                <w:sz w:val="24"/>
              </w:rPr>
              <w:t>学历，</w:t>
            </w:r>
            <w:r w:rsidR="001D4857" w:rsidRPr="001D4857">
              <w:rPr>
                <w:rFonts w:ascii="宋体" w:cs="宋体" w:hint="eastAsia"/>
                <w:kern w:val="0"/>
                <w:sz w:val="24"/>
              </w:rPr>
              <w:t>硕士及以上学位，</w:t>
            </w:r>
            <w:r w:rsidR="007B5052">
              <w:rPr>
                <w:rFonts w:ascii="宋体" w:cs="宋体" w:hint="eastAsia"/>
                <w:kern w:val="0"/>
                <w:sz w:val="24"/>
              </w:rPr>
              <w:t>具有</w:t>
            </w:r>
            <w:r w:rsidR="007B5052" w:rsidRPr="007B5052">
              <w:rPr>
                <w:rFonts w:ascii="宋体" w:cs="宋体" w:hint="eastAsia"/>
                <w:kern w:val="0"/>
                <w:sz w:val="24"/>
              </w:rPr>
              <w:t>行业企业</w:t>
            </w:r>
            <w:r w:rsidR="007B5052">
              <w:rPr>
                <w:rFonts w:ascii="宋体" w:cs="宋体" w:hint="eastAsia"/>
                <w:kern w:val="0"/>
                <w:sz w:val="24"/>
              </w:rPr>
              <w:t>工作经验并拥</w:t>
            </w:r>
            <w:r w:rsidR="007B5052" w:rsidRPr="007B5052">
              <w:rPr>
                <w:rFonts w:ascii="宋体" w:cs="宋体" w:hint="eastAsia"/>
                <w:kern w:val="0"/>
                <w:sz w:val="24"/>
              </w:rPr>
              <w:t>有高级职称</w:t>
            </w:r>
            <w:r w:rsidR="007B5052">
              <w:rPr>
                <w:rFonts w:ascii="宋体" w:cs="宋体" w:hint="eastAsia"/>
                <w:kern w:val="0"/>
                <w:sz w:val="24"/>
              </w:rPr>
              <w:t>者，学历</w:t>
            </w:r>
            <w:r w:rsidR="007B5052" w:rsidRPr="007B5052">
              <w:rPr>
                <w:rFonts w:ascii="宋体" w:cs="宋体" w:hint="eastAsia"/>
                <w:kern w:val="0"/>
                <w:sz w:val="24"/>
              </w:rPr>
              <w:t>可放宽</w:t>
            </w:r>
            <w:r w:rsidR="007B5052">
              <w:rPr>
                <w:rFonts w:ascii="宋体" w:cs="宋体" w:hint="eastAsia"/>
                <w:kern w:val="0"/>
                <w:sz w:val="24"/>
              </w:rPr>
              <w:t>至双一流</w:t>
            </w:r>
            <w:r w:rsidR="007B5052" w:rsidRPr="007B5052">
              <w:rPr>
                <w:rFonts w:ascii="宋体" w:cs="宋体" w:hint="eastAsia"/>
                <w:kern w:val="0"/>
                <w:sz w:val="24"/>
              </w:rPr>
              <w:t>高校本科</w:t>
            </w:r>
            <w:r w:rsidR="007B5052">
              <w:rPr>
                <w:rFonts w:ascii="宋体" w:cs="宋体" w:hint="eastAsia"/>
                <w:kern w:val="0"/>
                <w:sz w:val="24"/>
              </w:rPr>
              <w:t>学历</w:t>
            </w:r>
            <w:r w:rsidR="00024156">
              <w:rPr>
                <w:rFonts w:ascii="宋体" w:cs="宋体" w:hint="eastAsia"/>
                <w:kern w:val="0"/>
                <w:sz w:val="24"/>
              </w:rPr>
              <w:t>；</w:t>
            </w:r>
            <w:r w:rsidR="007B5052" w:rsidRPr="007B5052">
              <w:rPr>
                <w:rFonts w:ascii="宋体" w:cs="宋体" w:hint="eastAsia"/>
                <w:kern w:val="0"/>
                <w:sz w:val="24"/>
              </w:rPr>
              <w:t>具有2年及以上电子信息、电气工程、智能装备制造、信息与信号处理、自动化领域企业工作经验者优先</w:t>
            </w:r>
            <w:r w:rsidR="007B5052"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</w:tr>
      <w:tr w:rsidR="004A4AC2" w:rsidTr="002E66ED">
        <w:trPr>
          <w:trHeight w:val="1693"/>
          <w:jc w:val="center"/>
        </w:trPr>
        <w:tc>
          <w:tcPr>
            <w:tcW w:w="2409" w:type="dxa"/>
            <w:vAlign w:val="center"/>
          </w:tcPr>
          <w:p w:rsidR="004A4AC2" w:rsidRDefault="004A4AC2" w:rsidP="004A4AC2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网络营销与直播电</w:t>
            </w:r>
            <w:proofErr w:type="gramStart"/>
            <w:r>
              <w:rPr>
                <w:rFonts w:ascii="宋体" w:cs="宋体"/>
                <w:kern w:val="0"/>
                <w:sz w:val="24"/>
              </w:rPr>
              <w:t>商相关</w:t>
            </w:r>
            <w:proofErr w:type="gramEnd"/>
            <w:r>
              <w:rPr>
                <w:rFonts w:ascii="宋体" w:cs="宋体"/>
                <w:kern w:val="0"/>
                <w:sz w:val="24"/>
              </w:rPr>
              <w:t>专业</w:t>
            </w:r>
          </w:p>
        </w:tc>
        <w:tc>
          <w:tcPr>
            <w:tcW w:w="1578" w:type="dxa"/>
            <w:vAlign w:val="center"/>
          </w:tcPr>
          <w:p w:rsidR="004A4AC2" w:rsidRDefault="004A4AC2" w:rsidP="004A4AC2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专任</w:t>
            </w:r>
            <w:r>
              <w:rPr>
                <w:rFonts w:ascii="宋体" w:cs="宋体"/>
                <w:kern w:val="0"/>
                <w:sz w:val="24"/>
              </w:rPr>
              <w:t>教师</w:t>
            </w:r>
          </w:p>
        </w:tc>
        <w:tc>
          <w:tcPr>
            <w:tcW w:w="851" w:type="dxa"/>
            <w:vAlign w:val="center"/>
          </w:tcPr>
          <w:p w:rsidR="004A4AC2" w:rsidRDefault="004A4AC2" w:rsidP="004A4A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:rsidR="004A4AC2" w:rsidRPr="00024156" w:rsidRDefault="004A4AC2" w:rsidP="00024156">
            <w:pPr>
              <w:rPr>
                <w:rFonts w:ascii="宋体" w:cs="宋体"/>
                <w:kern w:val="0"/>
                <w:sz w:val="24"/>
              </w:rPr>
            </w:pPr>
            <w:r w:rsidRPr="00024156">
              <w:rPr>
                <w:rFonts w:ascii="宋体" w:cs="宋体"/>
                <w:kern w:val="0"/>
                <w:sz w:val="24"/>
              </w:rPr>
              <w:t>电子商务相关专业</w:t>
            </w:r>
            <w:r w:rsidR="006345B2">
              <w:rPr>
                <w:rFonts w:ascii="宋体" w:cs="宋体" w:hint="eastAsia"/>
                <w:kern w:val="0"/>
                <w:sz w:val="24"/>
              </w:rPr>
              <w:t>研究生</w:t>
            </w:r>
            <w:r w:rsidR="00024156" w:rsidRPr="00024156">
              <w:rPr>
                <w:rFonts w:ascii="宋体" w:cs="宋体" w:hint="eastAsia"/>
                <w:kern w:val="0"/>
                <w:sz w:val="24"/>
              </w:rPr>
              <w:t>学历</w:t>
            </w:r>
            <w:r w:rsidRPr="00024156">
              <w:rPr>
                <w:rFonts w:ascii="宋体" w:cs="宋体"/>
                <w:kern w:val="0"/>
                <w:sz w:val="24"/>
              </w:rPr>
              <w:t>，</w:t>
            </w:r>
            <w:r w:rsidR="001D4857" w:rsidRPr="001D4857">
              <w:rPr>
                <w:rFonts w:ascii="宋体" w:cs="宋体" w:hint="eastAsia"/>
                <w:kern w:val="0"/>
                <w:sz w:val="24"/>
              </w:rPr>
              <w:t>硕士及以上学位</w:t>
            </w:r>
            <w:r w:rsidR="001D4857">
              <w:rPr>
                <w:rFonts w:ascii="宋体" w:cs="宋体" w:hint="eastAsia"/>
                <w:kern w:val="0"/>
                <w:sz w:val="24"/>
              </w:rPr>
              <w:t>，</w:t>
            </w:r>
            <w:r w:rsidR="00826763">
              <w:rPr>
                <w:rFonts w:ascii="宋体" w:cs="宋体" w:hint="eastAsia"/>
                <w:kern w:val="0"/>
                <w:sz w:val="24"/>
              </w:rPr>
              <w:t>年龄不超过3</w:t>
            </w:r>
            <w:r w:rsidR="00826763">
              <w:rPr>
                <w:rFonts w:ascii="宋体" w:cs="宋体"/>
                <w:kern w:val="0"/>
                <w:sz w:val="24"/>
              </w:rPr>
              <w:t>5</w:t>
            </w:r>
            <w:r w:rsidR="00826763">
              <w:rPr>
                <w:rFonts w:ascii="宋体" w:cs="宋体" w:hint="eastAsia"/>
                <w:kern w:val="0"/>
                <w:sz w:val="24"/>
              </w:rPr>
              <w:t>周岁，</w:t>
            </w:r>
            <w:r w:rsidRPr="00024156">
              <w:rPr>
                <w:rFonts w:ascii="宋体" w:cs="宋体"/>
                <w:kern w:val="0"/>
                <w:sz w:val="24"/>
              </w:rPr>
              <w:t>具有新媒体推广、直播内容策划、直播文案撰写、直播电商运营、客户服务、网络直播等两年以上</w:t>
            </w:r>
            <w:r w:rsidRPr="00024156">
              <w:rPr>
                <w:rFonts w:ascii="宋体" w:cs="宋体" w:hint="eastAsia"/>
                <w:kern w:val="0"/>
                <w:sz w:val="24"/>
              </w:rPr>
              <w:t>行业</w:t>
            </w:r>
            <w:r w:rsidRPr="00024156">
              <w:rPr>
                <w:rFonts w:ascii="宋体" w:cs="宋体"/>
                <w:kern w:val="0"/>
                <w:sz w:val="24"/>
              </w:rPr>
              <w:t>企业工作经验</w:t>
            </w:r>
            <w:r w:rsidR="00024156" w:rsidRPr="00024156">
              <w:rPr>
                <w:rFonts w:ascii="宋体" w:cs="宋体" w:hint="eastAsia"/>
                <w:kern w:val="0"/>
                <w:sz w:val="24"/>
              </w:rPr>
              <w:t>者可适当放宽学历条件；</w:t>
            </w:r>
            <w:r w:rsidR="0088012E" w:rsidRPr="00024156">
              <w:rPr>
                <w:rFonts w:ascii="宋体" w:cs="宋体"/>
                <w:kern w:val="0"/>
                <w:sz w:val="24"/>
              </w:rPr>
              <w:t>能胜任网络营销与直播电商、市场营销专业的教学科研工作，能够辅导学生参加各类技能竞赛</w:t>
            </w:r>
            <w:r w:rsidR="00024156" w:rsidRPr="00024156">
              <w:rPr>
                <w:rFonts w:ascii="宋体" w:cs="宋体" w:hint="eastAsia"/>
                <w:kern w:val="0"/>
                <w:sz w:val="24"/>
              </w:rPr>
              <w:t>；</w:t>
            </w:r>
            <w:r w:rsidR="0088012E" w:rsidRPr="00024156">
              <w:rPr>
                <w:rFonts w:ascii="宋体" w:cs="宋体"/>
                <w:kern w:val="0"/>
                <w:sz w:val="24"/>
              </w:rPr>
              <w:t>有直播行业相关职业资格证书</w:t>
            </w:r>
            <w:r w:rsidR="0088012E" w:rsidRPr="00024156">
              <w:rPr>
                <w:rFonts w:ascii="宋体" w:cs="宋体" w:hint="eastAsia"/>
                <w:kern w:val="0"/>
                <w:sz w:val="24"/>
              </w:rPr>
              <w:t>者</w:t>
            </w:r>
            <w:r w:rsidR="0088012E" w:rsidRPr="00024156">
              <w:rPr>
                <w:rFonts w:ascii="宋体" w:cs="宋体"/>
                <w:kern w:val="0"/>
                <w:sz w:val="24"/>
              </w:rPr>
              <w:t>优先</w:t>
            </w:r>
            <w:r w:rsidR="00024156" w:rsidRPr="00024156">
              <w:rPr>
                <w:rFonts w:ascii="宋体" w:cs="宋体" w:hint="eastAsia"/>
                <w:kern w:val="0"/>
                <w:sz w:val="24"/>
              </w:rPr>
              <w:t>。</w:t>
            </w:r>
            <w:bookmarkStart w:id="0" w:name="_GoBack"/>
            <w:bookmarkEnd w:id="0"/>
          </w:p>
        </w:tc>
      </w:tr>
      <w:tr w:rsidR="004A4AC2" w:rsidTr="002E66ED">
        <w:trPr>
          <w:trHeight w:val="1693"/>
          <w:jc w:val="center"/>
        </w:trPr>
        <w:tc>
          <w:tcPr>
            <w:tcW w:w="2409" w:type="dxa"/>
            <w:vAlign w:val="center"/>
          </w:tcPr>
          <w:p w:rsidR="004A4AC2" w:rsidRDefault="004A4AC2" w:rsidP="004A4AC2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室内设计专业</w:t>
            </w:r>
          </w:p>
        </w:tc>
        <w:tc>
          <w:tcPr>
            <w:tcW w:w="1578" w:type="dxa"/>
            <w:vAlign w:val="center"/>
          </w:tcPr>
          <w:p w:rsidR="004A4AC2" w:rsidRDefault="004A4AC2" w:rsidP="004A4AC2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专任</w:t>
            </w:r>
            <w:r>
              <w:rPr>
                <w:rFonts w:ascii="宋体" w:cs="宋体" w:hint="eastAsia"/>
                <w:kern w:val="0"/>
                <w:sz w:val="24"/>
              </w:rPr>
              <w:t>教师</w:t>
            </w:r>
          </w:p>
        </w:tc>
        <w:tc>
          <w:tcPr>
            <w:tcW w:w="851" w:type="dxa"/>
            <w:vAlign w:val="center"/>
          </w:tcPr>
          <w:p w:rsidR="004A4AC2" w:rsidRPr="00FE0249" w:rsidRDefault="004A4AC2" w:rsidP="004A4AC2">
            <w:pPr>
              <w:jc w:val="center"/>
              <w:rPr>
                <w:rFonts w:ascii="宋体"/>
                <w:sz w:val="24"/>
              </w:rPr>
            </w:pPr>
            <w:r w:rsidRPr="00CF1683"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7877" w:type="dxa"/>
            <w:vAlign w:val="center"/>
          </w:tcPr>
          <w:p w:rsidR="004A4AC2" w:rsidRDefault="004A4AC2" w:rsidP="006345B2"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  <w:r w:rsidRPr="00FE0249">
              <w:rPr>
                <w:rFonts w:ascii="宋体" w:cs="宋体" w:hint="eastAsia"/>
                <w:kern w:val="0"/>
                <w:sz w:val="24"/>
              </w:rPr>
              <w:t>环境设计或室内艺术设计专业大学</w:t>
            </w:r>
            <w:r>
              <w:rPr>
                <w:rFonts w:ascii="宋体" w:cs="宋体" w:hint="eastAsia"/>
                <w:kern w:val="0"/>
                <w:sz w:val="24"/>
              </w:rPr>
              <w:t>研究生</w:t>
            </w:r>
            <w:r w:rsidRPr="00FE0249">
              <w:rPr>
                <w:rFonts w:ascii="宋体" w:cs="宋体" w:hint="eastAsia"/>
                <w:kern w:val="0"/>
                <w:sz w:val="24"/>
              </w:rPr>
              <w:t>学历，</w:t>
            </w:r>
            <w:r w:rsidR="001D4857" w:rsidRPr="001D4857">
              <w:rPr>
                <w:rFonts w:ascii="宋体" w:cs="宋体" w:hint="eastAsia"/>
                <w:kern w:val="0"/>
                <w:sz w:val="24"/>
              </w:rPr>
              <w:t>硕士及以上学位，</w:t>
            </w:r>
            <w:r w:rsidRPr="00FE0249">
              <w:rPr>
                <w:rFonts w:ascii="宋体" w:cs="宋体" w:hint="eastAsia"/>
                <w:kern w:val="0"/>
                <w:sz w:val="24"/>
              </w:rPr>
              <w:t>可熟练使用AutoCAD、</w:t>
            </w:r>
            <w:proofErr w:type="spellStart"/>
            <w:r w:rsidRPr="00FE0249">
              <w:rPr>
                <w:rFonts w:ascii="宋体" w:cs="宋体" w:hint="eastAsia"/>
                <w:kern w:val="0"/>
                <w:sz w:val="24"/>
              </w:rPr>
              <w:t>PhotoShop</w:t>
            </w:r>
            <w:proofErr w:type="spellEnd"/>
            <w:r w:rsidRPr="00FE0249">
              <w:rPr>
                <w:rFonts w:ascii="宋体" w:cs="宋体" w:hint="eastAsia"/>
                <w:kern w:val="0"/>
                <w:sz w:val="24"/>
              </w:rPr>
              <w:t>、</w:t>
            </w:r>
            <w:proofErr w:type="spellStart"/>
            <w:r w:rsidRPr="00FE0249">
              <w:rPr>
                <w:rFonts w:ascii="宋体" w:cs="宋体" w:hint="eastAsia"/>
                <w:kern w:val="0"/>
                <w:sz w:val="24"/>
              </w:rPr>
              <w:t>Sketchup</w:t>
            </w:r>
            <w:proofErr w:type="spellEnd"/>
            <w:r w:rsidRPr="00FE0249">
              <w:rPr>
                <w:rFonts w:ascii="宋体" w:cs="宋体" w:hint="eastAsia"/>
                <w:kern w:val="0"/>
                <w:sz w:val="24"/>
              </w:rPr>
              <w:t>、3DMax等相关设计软件</w:t>
            </w:r>
            <w:r>
              <w:rPr>
                <w:rFonts w:ascii="宋体" w:cs="宋体" w:hint="eastAsia"/>
                <w:kern w:val="0"/>
                <w:sz w:val="24"/>
              </w:rPr>
              <w:t>，</w:t>
            </w:r>
            <w:r w:rsidR="0088012E">
              <w:rPr>
                <w:rFonts w:ascii="宋体" w:cs="宋体" w:hint="eastAsia"/>
                <w:kern w:val="0"/>
                <w:sz w:val="24"/>
              </w:rPr>
              <w:t>具有良好设计手绘能力等专业基础</w:t>
            </w:r>
            <w:r w:rsidR="00024156">
              <w:rPr>
                <w:rFonts w:ascii="宋体" w:cs="宋体" w:hint="eastAsia"/>
                <w:kern w:val="0"/>
                <w:sz w:val="24"/>
              </w:rPr>
              <w:t>；</w:t>
            </w:r>
            <w:r w:rsidRPr="00FE0249">
              <w:rPr>
                <w:rFonts w:ascii="宋体" w:cs="宋体" w:hint="eastAsia"/>
                <w:kern w:val="0"/>
                <w:sz w:val="24"/>
              </w:rPr>
              <w:t>有建筑装饰设计相关企业工作经验</w:t>
            </w:r>
            <w:r>
              <w:rPr>
                <w:rFonts w:ascii="宋体" w:cs="宋体" w:hint="eastAsia"/>
                <w:kern w:val="0"/>
                <w:sz w:val="24"/>
              </w:rPr>
              <w:t>或中级及以上职称</w:t>
            </w:r>
            <w:r w:rsidR="00024156">
              <w:rPr>
                <w:rFonts w:ascii="宋体" w:cs="宋体" w:hint="eastAsia"/>
                <w:kern w:val="0"/>
                <w:sz w:val="24"/>
              </w:rPr>
              <w:t>者优先。</w:t>
            </w:r>
          </w:p>
        </w:tc>
      </w:tr>
      <w:tr w:rsidR="004A4AC2" w:rsidTr="0088012E">
        <w:trPr>
          <w:trHeight w:val="1692"/>
          <w:jc w:val="center"/>
        </w:trPr>
        <w:tc>
          <w:tcPr>
            <w:tcW w:w="2409" w:type="dxa"/>
            <w:vAlign w:val="center"/>
          </w:tcPr>
          <w:p w:rsidR="004A4AC2" w:rsidRPr="006C475B" w:rsidRDefault="004A4AC2" w:rsidP="004A4AC2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5838B8">
              <w:rPr>
                <w:rFonts w:ascii="宋体" w:cs="宋体" w:hint="eastAsia"/>
                <w:kern w:val="0"/>
                <w:sz w:val="24"/>
              </w:rPr>
              <w:lastRenderedPageBreak/>
              <w:t>机械制造及自动化相关专业</w:t>
            </w:r>
          </w:p>
        </w:tc>
        <w:tc>
          <w:tcPr>
            <w:tcW w:w="1578" w:type="dxa"/>
            <w:vAlign w:val="center"/>
          </w:tcPr>
          <w:p w:rsidR="004A4AC2" w:rsidRPr="006C475B" w:rsidRDefault="004A4AC2" w:rsidP="004A4AC2">
            <w:pPr>
              <w:ind w:leftChars="-16" w:hangingChars="14" w:hanging="34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专任教师</w:t>
            </w:r>
          </w:p>
        </w:tc>
        <w:tc>
          <w:tcPr>
            <w:tcW w:w="851" w:type="dxa"/>
            <w:vAlign w:val="center"/>
          </w:tcPr>
          <w:p w:rsidR="004A4AC2" w:rsidRPr="006C475B" w:rsidRDefault="004A4AC2" w:rsidP="004A4AC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:rsidR="004A4AC2" w:rsidRPr="006C475B" w:rsidRDefault="00AC7B32" w:rsidP="006345B2">
            <w:pPr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机械制造及自动化相关专业</w:t>
            </w:r>
            <w:r w:rsidR="004A4AC2" w:rsidRPr="00633EFC">
              <w:rPr>
                <w:rFonts w:ascii="宋体" w:cs="宋体"/>
                <w:kern w:val="0"/>
                <w:sz w:val="24"/>
              </w:rPr>
              <w:t>研究生学历</w:t>
            </w:r>
            <w:r w:rsidR="004A4AC2" w:rsidRPr="00633EFC">
              <w:rPr>
                <w:rFonts w:ascii="宋体" w:cs="宋体" w:hint="eastAsia"/>
                <w:kern w:val="0"/>
                <w:sz w:val="24"/>
              </w:rPr>
              <w:t>，</w:t>
            </w:r>
            <w:r w:rsidR="001D4857" w:rsidRPr="001D4857">
              <w:rPr>
                <w:rFonts w:ascii="宋体" w:cs="宋体" w:hint="eastAsia"/>
                <w:kern w:val="0"/>
                <w:sz w:val="24"/>
              </w:rPr>
              <w:t>硕士及以上学位，</w:t>
            </w:r>
            <w:r w:rsidR="004A4AC2" w:rsidRPr="005838B8">
              <w:rPr>
                <w:rFonts w:ascii="宋体" w:cs="宋体" w:hint="eastAsia"/>
                <w:kern w:val="0"/>
                <w:sz w:val="24"/>
              </w:rPr>
              <w:t>熟悉智能制造、机械设备装调与控制技术、工业机器人等相关专业知识</w:t>
            </w:r>
            <w:r w:rsidR="004A4AC2">
              <w:rPr>
                <w:rFonts w:ascii="宋体" w:cs="宋体" w:hint="eastAsia"/>
                <w:kern w:val="0"/>
                <w:sz w:val="24"/>
              </w:rPr>
              <w:t>，</w:t>
            </w:r>
            <w:r w:rsidR="004A4AC2" w:rsidRPr="005838B8">
              <w:rPr>
                <w:rFonts w:ascii="宋体" w:cs="宋体" w:hint="eastAsia"/>
                <w:kern w:val="0"/>
                <w:sz w:val="24"/>
              </w:rPr>
              <w:t>能胜任机电一体化、工业机器人专业的教学科研工作，能够辅导学生参加各类技能竞赛</w:t>
            </w:r>
            <w:r w:rsidR="00024156">
              <w:rPr>
                <w:rFonts w:ascii="宋体" w:cs="宋体" w:hint="eastAsia"/>
                <w:kern w:val="0"/>
                <w:sz w:val="24"/>
              </w:rPr>
              <w:t>；</w:t>
            </w:r>
            <w:r w:rsidR="004A4AC2" w:rsidRPr="005838B8">
              <w:rPr>
                <w:rFonts w:ascii="宋体" w:cs="宋体" w:hint="eastAsia"/>
                <w:kern w:val="0"/>
                <w:sz w:val="24"/>
              </w:rPr>
              <w:t>有制造类行业相关工作经验或职称者优先。</w:t>
            </w:r>
          </w:p>
        </w:tc>
      </w:tr>
      <w:tr w:rsidR="004A4AC2" w:rsidRPr="006C475B" w:rsidTr="00627A7F">
        <w:trPr>
          <w:trHeight w:val="169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C2" w:rsidRPr="006C475B" w:rsidRDefault="004A4AC2" w:rsidP="004A4AC2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C2" w:rsidRPr="006C475B" w:rsidRDefault="004A4AC2" w:rsidP="004A4AC2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C2" w:rsidRPr="00627A7F" w:rsidRDefault="004A4AC2" w:rsidP="004A4AC2">
            <w:pPr>
              <w:jc w:val="center"/>
              <w:rPr>
                <w:rFonts w:ascii="宋体"/>
                <w:sz w:val="24"/>
              </w:rPr>
            </w:pPr>
            <w:r w:rsidRPr="00627A7F"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C2" w:rsidRPr="006C475B" w:rsidRDefault="004A4AC2" w:rsidP="006345B2"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  <w:r w:rsidRPr="00C70A47">
              <w:rPr>
                <w:rFonts w:ascii="宋体" w:cs="宋体" w:hint="eastAsia"/>
                <w:kern w:val="0"/>
                <w:sz w:val="24"/>
              </w:rPr>
              <w:t>中共党员（含中共预备党员</w:t>
            </w:r>
            <w:r w:rsidR="00024156" w:rsidRPr="00C70A47">
              <w:rPr>
                <w:rFonts w:ascii="宋体" w:cs="宋体" w:hint="eastAsia"/>
                <w:kern w:val="0"/>
                <w:sz w:val="24"/>
              </w:rPr>
              <w:t>），</w:t>
            </w:r>
            <w:r w:rsidR="00AC7B32" w:rsidRPr="00C70A47">
              <w:rPr>
                <w:rFonts w:ascii="宋体" w:cs="宋体" w:hint="eastAsia"/>
                <w:kern w:val="0"/>
                <w:sz w:val="24"/>
              </w:rPr>
              <w:t>思想政治教育、马克思主义理论、中共党史、马克思主义哲学等专业</w:t>
            </w:r>
            <w:r w:rsidR="00C70A47" w:rsidRPr="00C70A47">
              <w:rPr>
                <w:rFonts w:ascii="宋体" w:cs="宋体" w:hint="eastAsia"/>
                <w:kern w:val="0"/>
                <w:sz w:val="24"/>
              </w:rPr>
              <w:t>研究生学历</w:t>
            </w:r>
            <w:r w:rsidR="00024156" w:rsidRPr="00C70A47">
              <w:rPr>
                <w:rFonts w:ascii="宋体" w:cs="宋体" w:hint="eastAsia"/>
                <w:kern w:val="0"/>
                <w:sz w:val="24"/>
              </w:rPr>
              <w:t>，</w:t>
            </w:r>
            <w:r w:rsidR="001D4857" w:rsidRPr="001D4857">
              <w:rPr>
                <w:rFonts w:ascii="宋体" w:cs="宋体" w:hint="eastAsia"/>
                <w:kern w:val="0"/>
                <w:sz w:val="24"/>
              </w:rPr>
              <w:t>硕士及以上学位，</w:t>
            </w:r>
            <w:r w:rsidR="00826763">
              <w:rPr>
                <w:rFonts w:ascii="宋体" w:cs="宋体" w:hint="eastAsia"/>
                <w:kern w:val="0"/>
                <w:sz w:val="24"/>
              </w:rPr>
              <w:t>年龄不超过3</w:t>
            </w:r>
            <w:r w:rsidR="00826763">
              <w:rPr>
                <w:rFonts w:ascii="宋体" w:cs="宋体"/>
                <w:kern w:val="0"/>
                <w:sz w:val="24"/>
              </w:rPr>
              <w:t>5</w:t>
            </w:r>
            <w:r w:rsidR="00826763">
              <w:rPr>
                <w:rFonts w:ascii="宋体" w:cs="宋体" w:hint="eastAsia"/>
                <w:kern w:val="0"/>
                <w:sz w:val="24"/>
              </w:rPr>
              <w:t>周岁，</w:t>
            </w:r>
            <w:r w:rsidRPr="00C70A47">
              <w:rPr>
                <w:rFonts w:ascii="宋体" w:cs="宋体" w:hint="eastAsia"/>
                <w:kern w:val="0"/>
                <w:sz w:val="24"/>
              </w:rPr>
              <w:t>能胜任</w:t>
            </w:r>
            <w:r w:rsidRPr="00C70A47">
              <w:rPr>
                <w:rFonts w:ascii="宋体" w:cs="宋体"/>
                <w:kern w:val="0"/>
                <w:sz w:val="24"/>
              </w:rPr>
              <w:t>《</w:t>
            </w:r>
            <w:r w:rsidRPr="00C70A47">
              <w:rPr>
                <w:rFonts w:ascii="宋体" w:cs="宋体" w:hint="eastAsia"/>
                <w:kern w:val="0"/>
                <w:sz w:val="24"/>
              </w:rPr>
              <w:t>思想</w:t>
            </w:r>
            <w:r w:rsidRPr="00C70A47">
              <w:rPr>
                <w:rFonts w:ascii="宋体" w:cs="宋体"/>
                <w:kern w:val="0"/>
                <w:sz w:val="24"/>
              </w:rPr>
              <w:t>道德与法治》</w:t>
            </w:r>
            <w:r w:rsidRPr="00C70A47">
              <w:rPr>
                <w:rFonts w:ascii="宋体" w:cs="宋体" w:hint="eastAsia"/>
                <w:kern w:val="0"/>
                <w:sz w:val="24"/>
              </w:rPr>
              <w:t>《毛泽东</w:t>
            </w:r>
            <w:r w:rsidRPr="00C70A47">
              <w:rPr>
                <w:rFonts w:ascii="宋体" w:cs="宋体"/>
                <w:kern w:val="0"/>
                <w:sz w:val="24"/>
              </w:rPr>
              <w:t>思想和中国特色社会主义理论体系概论</w:t>
            </w:r>
            <w:r w:rsidRPr="00C70A47">
              <w:rPr>
                <w:rFonts w:ascii="宋体" w:cs="宋体" w:hint="eastAsia"/>
                <w:kern w:val="0"/>
                <w:sz w:val="24"/>
              </w:rPr>
              <w:t>》《习近平</w:t>
            </w:r>
            <w:r w:rsidRPr="00C70A47">
              <w:rPr>
                <w:rFonts w:ascii="宋体" w:cs="宋体"/>
                <w:kern w:val="0"/>
                <w:sz w:val="24"/>
              </w:rPr>
              <w:t>新时代中国特色社会主义思想概论</w:t>
            </w:r>
            <w:r w:rsidRPr="00C70A47">
              <w:rPr>
                <w:rFonts w:ascii="宋体" w:cs="宋体" w:hint="eastAsia"/>
                <w:kern w:val="0"/>
                <w:sz w:val="24"/>
              </w:rPr>
              <w:t>》《形势与政策》等</w:t>
            </w:r>
            <w:r w:rsidRPr="00C70A47">
              <w:rPr>
                <w:rFonts w:ascii="宋体" w:cs="宋体"/>
                <w:kern w:val="0"/>
                <w:sz w:val="24"/>
              </w:rPr>
              <w:t>课程的</w:t>
            </w:r>
            <w:r w:rsidRPr="00C70A47">
              <w:rPr>
                <w:rFonts w:ascii="宋体" w:cs="宋体" w:hint="eastAsia"/>
                <w:kern w:val="0"/>
                <w:sz w:val="24"/>
              </w:rPr>
              <w:t>教学和科研工作。</w:t>
            </w:r>
          </w:p>
        </w:tc>
      </w:tr>
    </w:tbl>
    <w:p w:rsidR="004442B0" w:rsidRPr="001D4857" w:rsidRDefault="004442B0" w:rsidP="00D50948">
      <w:pPr>
        <w:adjustRightInd w:val="0"/>
        <w:snapToGrid w:val="0"/>
        <w:spacing w:line="360" w:lineRule="auto"/>
        <w:rPr>
          <w:rFonts w:ascii="宋体" w:cs="宋体"/>
          <w:b/>
          <w:kern w:val="0"/>
          <w:sz w:val="28"/>
          <w:szCs w:val="28"/>
        </w:rPr>
      </w:pPr>
    </w:p>
    <w:sectPr w:rsidR="004442B0" w:rsidRPr="001D4857" w:rsidSect="00D50948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43" w:rsidRDefault="00A64143" w:rsidP="00164DEC">
      <w:r>
        <w:separator/>
      </w:r>
    </w:p>
  </w:endnote>
  <w:endnote w:type="continuationSeparator" w:id="0">
    <w:p w:rsidR="00A64143" w:rsidRDefault="00A64143" w:rsidP="0016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43" w:rsidRDefault="00A64143" w:rsidP="00164DEC">
      <w:r>
        <w:separator/>
      </w:r>
    </w:p>
  </w:footnote>
  <w:footnote w:type="continuationSeparator" w:id="0">
    <w:p w:rsidR="00A64143" w:rsidRDefault="00A64143" w:rsidP="0016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2B0" w:rsidRDefault="004442B0" w:rsidP="007957D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93A"/>
    <w:multiLevelType w:val="multilevel"/>
    <w:tmpl w:val="10E6C4FA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start w:val="1"/>
      <w:numFmt w:val="lowerRoman"/>
      <w:lvlText w:val="%9."/>
      <w:lvlJc w:val="left"/>
      <w:pPr>
        <w:ind w:left="3696" w:hanging="336"/>
      </w:pPr>
    </w:lvl>
  </w:abstractNum>
  <w:abstractNum w:abstractNumId="1" w15:restartNumberingAfterBreak="0">
    <w:nsid w:val="05500CBC"/>
    <w:multiLevelType w:val="hybridMultilevel"/>
    <w:tmpl w:val="7BB0762A"/>
    <w:lvl w:ilvl="0" w:tplc="3DEE3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70B1BBB"/>
    <w:multiLevelType w:val="hybridMultilevel"/>
    <w:tmpl w:val="855229E4"/>
    <w:lvl w:ilvl="0" w:tplc="BCC8E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DF4A77"/>
    <w:multiLevelType w:val="hybridMultilevel"/>
    <w:tmpl w:val="AFFAABF6"/>
    <w:lvl w:ilvl="0" w:tplc="57EC8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C9540B2"/>
    <w:multiLevelType w:val="hybridMultilevel"/>
    <w:tmpl w:val="62D032CA"/>
    <w:lvl w:ilvl="0" w:tplc="4C8E4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CF06475"/>
    <w:multiLevelType w:val="hybridMultilevel"/>
    <w:tmpl w:val="63B8FB60"/>
    <w:lvl w:ilvl="0" w:tplc="BF56B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4DC33A1"/>
    <w:multiLevelType w:val="hybridMultilevel"/>
    <w:tmpl w:val="8A94D510"/>
    <w:lvl w:ilvl="0" w:tplc="A0E2A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3D27E9E"/>
    <w:multiLevelType w:val="hybridMultilevel"/>
    <w:tmpl w:val="F2843376"/>
    <w:lvl w:ilvl="0" w:tplc="4F12F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87C7222"/>
    <w:multiLevelType w:val="hybridMultilevel"/>
    <w:tmpl w:val="507871B4"/>
    <w:lvl w:ilvl="0" w:tplc="17A46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48"/>
    <w:rsid w:val="00024156"/>
    <w:rsid w:val="0004344E"/>
    <w:rsid w:val="000627EE"/>
    <w:rsid w:val="00081958"/>
    <w:rsid w:val="00081F4D"/>
    <w:rsid w:val="00086A3D"/>
    <w:rsid w:val="00090271"/>
    <w:rsid w:val="00090D95"/>
    <w:rsid w:val="00095736"/>
    <w:rsid w:val="000A7A81"/>
    <w:rsid w:val="000A7DCF"/>
    <w:rsid w:val="001005E2"/>
    <w:rsid w:val="00107D8F"/>
    <w:rsid w:val="00140457"/>
    <w:rsid w:val="00147A1E"/>
    <w:rsid w:val="00164770"/>
    <w:rsid w:val="00164DEC"/>
    <w:rsid w:val="001809E6"/>
    <w:rsid w:val="001A2D99"/>
    <w:rsid w:val="001B02C4"/>
    <w:rsid w:val="001D4857"/>
    <w:rsid w:val="0020210C"/>
    <w:rsid w:val="00221896"/>
    <w:rsid w:val="00262F04"/>
    <w:rsid w:val="00263F5F"/>
    <w:rsid w:val="0027101D"/>
    <w:rsid w:val="00295035"/>
    <w:rsid w:val="0029755B"/>
    <w:rsid w:val="002A1F8A"/>
    <w:rsid w:val="002A3D4A"/>
    <w:rsid w:val="002D0C79"/>
    <w:rsid w:val="002E02AD"/>
    <w:rsid w:val="002E66ED"/>
    <w:rsid w:val="002F070D"/>
    <w:rsid w:val="002F2381"/>
    <w:rsid w:val="002F2E09"/>
    <w:rsid w:val="00322E41"/>
    <w:rsid w:val="003251DB"/>
    <w:rsid w:val="00341908"/>
    <w:rsid w:val="0036327D"/>
    <w:rsid w:val="00372558"/>
    <w:rsid w:val="003A21E2"/>
    <w:rsid w:val="003B5740"/>
    <w:rsid w:val="003B783A"/>
    <w:rsid w:val="00404057"/>
    <w:rsid w:val="004147AF"/>
    <w:rsid w:val="00420E80"/>
    <w:rsid w:val="00443E48"/>
    <w:rsid w:val="004442B0"/>
    <w:rsid w:val="00451421"/>
    <w:rsid w:val="00451959"/>
    <w:rsid w:val="00493278"/>
    <w:rsid w:val="004A4AC2"/>
    <w:rsid w:val="004B0579"/>
    <w:rsid w:val="004C6FFB"/>
    <w:rsid w:val="004F1100"/>
    <w:rsid w:val="004F3B28"/>
    <w:rsid w:val="00504C8B"/>
    <w:rsid w:val="005260E2"/>
    <w:rsid w:val="00577662"/>
    <w:rsid w:val="00590A71"/>
    <w:rsid w:val="0059653C"/>
    <w:rsid w:val="005A13EC"/>
    <w:rsid w:val="005A5B81"/>
    <w:rsid w:val="005E0BC6"/>
    <w:rsid w:val="005F6370"/>
    <w:rsid w:val="00611DAE"/>
    <w:rsid w:val="00627A7F"/>
    <w:rsid w:val="006318A6"/>
    <w:rsid w:val="00633EFC"/>
    <w:rsid w:val="006345B2"/>
    <w:rsid w:val="00642DCE"/>
    <w:rsid w:val="0064372D"/>
    <w:rsid w:val="00683E2E"/>
    <w:rsid w:val="0068680E"/>
    <w:rsid w:val="006A1720"/>
    <w:rsid w:val="006C475B"/>
    <w:rsid w:val="006F091E"/>
    <w:rsid w:val="00702936"/>
    <w:rsid w:val="00730360"/>
    <w:rsid w:val="00732E49"/>
    <w:rsid w:val="007957DF"/>
    <w:rsid w:val="007B0172"/>
    <w:rsid w:val="007B5052"/>
    <w:rsid w:val="007E444B"/>
    <w:rsid w:val="007E6B10"/>
    <w:rsid w:val="00803808"/>
    <w:rsid w:val="008158FE"/>
    <w:rsid w:val="00825D2F"/>
    <w:rsid w:val="00826763"/>
    <w:rsid w:val="00834B60"/>
    <w:rsid w:val="0088012E"/>
    <w:rsid w:val="008809BD"/>
    <w:rsid w:val="008940A5"/>
    <w:rsid w:val="008A65EB"/>
    <w:rsid w:val="008A662E"/>
    <w:rsid w:val="008B5D24"/>
    <w:rsid w:val="008E3814"/>
    <w:rsid w:val="00966B07"/>
    <w:rsid w:val="009C3CE1"/>
    <w:rsid w:val="009D5988"/>
    <w:rsid w:val="00A12D48"/>
    <w:rsid w:val="00A14DB1"/>
    <w:rsid w:val="00A23E16"/>
    <w:rsid w:val="00A328D9"/>
    <w:rsid w:val="00A33CBE"/>
    <w:rsid w:val="00A36E02"/>
    <w:rsid w:val="00A4446D"/>
    <w:rsid w:val="00A64143"/>
    <w:rsid w:val="00A9556D"/>
    <w:rsid w:val="00AA7E5A"/>
    <w:rsid w:val="00AC7B32"/>
    <w:rsid w:val="00AD2CE8"/>
    <w:rsid w:val="00AE352A"/>
    <w:rsid w:val="00AE4B46"/>
    <w:rsid w:val="00B049C4"/>
    <w:rsid w:val="00B421FE"/>
    <w:rsid w:val="00B42DC0"/>
    <w:rsid w:val="00B44973"/>
    <w:rsid w:val="00B52385"/>
    <w:rsid w:val="00B56B7A"/>
    <w:rsid w:val="00B8004F"/>
    <w:rsid w:val="00B84065"/>
    <w:rsid w:val="00B87025"/>
    <w:rsid w:val="00BF611B"/>
    <w:rsid w:val="00BF6A9F"/>
    <w:rsid w:val="00C060A7"/>
    <w:rsid w:val="00C14C59"/>
    <w:rsid w:val="00C162C3"/>
    <w:rsid w:val="00C549F1"/>
    <w:rsid w:val="00C70A47"/>
    <w:rsid w:val="00CF1683"/>
    <w:rsid w:val="00D13A0A"/>
    <w:rsid w:val="00D141E0"/>
    <w:rsid w:val="00D22AF5"/>
    <w:rsid w:val="00D24C36"/>
    <w:rsid w:val="00D26F49"/>
    <w:rsid w:val="00D50948"/>
    <w:rsid w:val="00D8496D"/>
    <w:rsid w:val="00DA29F5"/>
    <w:rsid w:val="00DE6977"/>
    <w:rsid w:val="00DF348E"/>
    <w:rsid w:val="00DF792E"/>
    <w:rsid w:val="00E06EC6"/>
    <w:rsid w:val="00E61327"/>
    <w:rsid w:val="00E85893"/>
    <w:rsid w:val="00E922D7"/>
    <w:rsid w:val="00EC5BD7"/>
    <w:rsid w:val="00EF7724"/>
    <w:rsid w:val="00F458A4"/>
    <w:rsid w:val="00F54804"/>
    <w:rsid w:val="00F912F1"/>
    <w:rsid w:val="00FD7298"/>
    <w:rsid w:val="00FE0249"/>
    <w:rsid w:val="00FE0CB9"/>
    <w:rsid w:val="00FE0F8F"/>
    <w:rsid w:val="00FE322B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20B98"/>
  <w15:docId w15:val="{B49D0290-EF31-4074-B186-9D7448D2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4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64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164DEC"/>
    <w:rPr>
      <w:rFonts w:ascii="Times New Roman" w:eastAsia="宋体" w:hAnsi="Times New Roman" w:cs="Times New Roman"/>
      <w:sz w:val="18"/>
    </w:rPr>
  </w:style>
  <w:style w:type="paragraph" w:styleId="a5">
    <w:name w:val="footer"/>
    <w:basedOn w:val="a"/>
    <w:link w:val="a6"/>
    <w:uiPriority w:val="99"/>
    <w:semiHidden/>
    <w:rsid w:val="00164DE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164DEC"/>
    <w:rPr>
      <w:rFonts w:ascii="Times New Roman" w:eastAsia="宋体" w:hAnsi="Times New Roman" w:cs="Times New Roman"/>
      <w:sz w:val="18"/>
    </w:rPr>
  </w:style>
  <w:style w:type="character" w:styleId="a7">
    <w:name w:val="Strong"/>
    <w:basedOn w:val="a0"/>
    <w:uiPriority w:val="99"/>
    <w:qFormat/>
    <w:locked/>
    <w:rsid w:val="007E6B10"/>
    <w:rPr>
      <w:rFonts w:cs="Times New Roman"/>
      <w:b/>
    </w:rPr>
  </w:style>
  <w:style w:type="paragraph" w:styleId="a8">
    <w:name w:val="List Paragraph"/>
    <w:basedOn w:val="a"/>
    <w:uiPriority w:val="34"/>
    <w:qFormat/>
    <w:rsid w:val="004C6F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Administrator</dc:creator>
  <cp:lastModifiedBy>USER</cp:lastModifiedBy>
  <cp:revision>102</cp:revision>
  <dcterms:created xsi:type="dcterms:W3CDTF">2023-05-22T01:07:00Z</dcterms:created>
  <dcterms:modified xsi:type="dcterms:W3CDTF">2023-05-23T02:56:00Z</dcterms:modified>
</cp:coreProperties>
</file>